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D" w:rsidRPr="0057622D" w:rsidRDefault="00202F8E" w:rsidP="0034703F">
      <w:pPr>
        <w:spacing w:after="0"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>Teacher’s Name :-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="004D0C24">
        <w:rPr>
          <w:rFonts w:ascii="Times New Roman" w:hAnsi="Times New Roman" w:cs="Times New Roman"/>
        </w:rPr>
        <w:tab/>
      </w:r>
      <w:r w:rsidR="004D0C24">
        <w:rPr>
          <w:rFonts w:ascii="Times New Roman" w:hAnsi="Times New Roman" w:cs="Times New Roman"/>
        </w:rPr>
        <w:tab/>
      </w:r>
      <w:r w:rsidR="004D0C24">
        <w:rPr>
          <w:rFonts w:ascii="Times New Roman" w:hAnsi="Times New Roman" w:cs="Times New Roman"/>
        </w:rPr>
        <w:tab/>
      </w:r>
      <w:bookmarkStart w:id="0" w:name="_GoBack"/>
      <w:bookmarkEnd w:id="0"/>
      <w:r w:rsidRPr="0057622D">
        <w:rPr>
          <w:rFonts w:ascii="Times New Roman" w:hAnsi="Times New Roman" w:cs="Times New Roman"/>
        </w:rPr>
        <w:t xml:space="preserve">School :- </w:t>
      </w:r>
    </w:p>
    <w:p w:rsidR="00202F8E" w:rsidRPr="0057622D" w:rsidRDefault="00E82D25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D609F1">
        <w:rPr>
          <w:rFonts w:ascii="Times New Roman" w:hAnsi="Times New Roman" w:cs="Times New Roman"/>
        </w:rPr>
        <w:t>2</w:t>
      </w:r>
      <w:r w:rsidR="008D38EC">
        <w:rPr>
          <w:rFonts w:ascii="Times New Roman" w:hAnsi="Times New Roman" w:cs="Times New Roman"/>
        </w:rPr>
        <w:t>3</w:t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  <w:t>Subject :- Information &amp; Communication Technology</w:t>
      </w:r>
    </w:p>
    <w:p w:rsidR="00202F8E" w:rsidRPr="0057622D" w:rsidRDefault="00893CF8" w:rsidP="003470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Grade :-</w:t>
      </w:r>
      <w:proofErr w:type="gramEnd"/>
      <w:r w:rsidRPr="0057622D">
        <w:rPr>
          <w:rFonts w:ascii="Times New Roman" w:hAnsi="Times New Roman" w:cs="Times New Roman"/>
        </w:rPr>
        <w:t xml:space="preserve"> 1</w:t>
      </w:r>
      <w:r w:rsidR="00C21FF9">
        <w:rPr>
          <w:rFonts w:ascii="Times New Roman" w:hAnsi="Times New Roman" w:cs="Times New Roman"/>
        </w:rPr>
        <w:t>2</w:t>
      </w:r>
    </w:p>
    <w:tbl>
      <w:tblPr>
        <w:tblStyle w:val="TableGrid"/>
        <w:tblW w:w="1535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4230"/>
        <w:gridCol w:w="3330"/>
        <w:gridCol w:w="720"/>
        <w:gridCol w:w="1440"/>
        <w:gridCol w:w="900"/>
        <w:gridCol w:w="720"/>
        <w:gridCol w:w="940"/>
      </w:tblGrid>
      <w:tr w:rsidR="00EC301E" w:rsidRPr="005A5D7C" w:rsidTr="00142C9A">
        <w:trPr>
          <w:jc w:val="center"/>
        </w:trPr>
        <w:tc>
          <w:tcPr>
            <w:tcW w:w="1278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Competency</w:t>
            </w:r>
          </w:p>
        </w:tc>
        <w:tc>
          <w:tcPr>
            <w:tcW w:w="180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Competency Level</w:t>
            </w:r>
          </w:p>
        </w:tc>
        <w:tc>
          <w:tcPr>
            <w:tcW w:w="423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</w:p>
        </w:tc>
        <w:tc>
          <w:tcPr>
            <w:tcW w:w="333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Learning Outcomes</w:t>
            </w:r>
          </w:p>
        </w:tc>
        <w:tc>
          <w:tcPr>
            <w:tcW w:w="720" w:type="dxa"/>
            <w:vAlign w:val="center"/>
          </w:tcPr>
          <w:p w:rsidR="00170DBF" w:rsidRPr="005A5D7C" w:rsidRDefault="00170DBF" w:rsidP="0014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No. of Periods</w:t>
            </w:r>
          </w:p>
        </w:tc>
        <w:tc>
          <w:tcPr>
            <w:tcW w:w="144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Quality Inputs</w:t>
            </w:r>
          </w:p>
        </w:tc>
        <w:tc>
          <w:tcPr>
            <w:tcW w:w="90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</w:p>
        </w:tc>
        <w:tc>
          <w:tcPr>
            <w:tcW w:w="72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Taught Date</w:t>
            </w:r>
          </w:p>
        </w:tc>
        <w:tc>
          <w:tcPr>
            <w:tcW w:w="940" w:type="dxa"/>
            <w:vAlign w:val="center"/>
          </w:tcPr>
          <w:p w:rsidR="00170DBF" w:rsidRPr="005A5D7C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D7C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 w:val="restart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Competency 1:</w:t>
            </w:r>
          </w:p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Explores the basic concepts of ICT together with its role and applicability in today’s knowledge based society</w:t>
            </w: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1.1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basic building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blocks of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information and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their</w:t>
            </w:r>
          </w:p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characteristics</w:t>
            </w:r>
          </w:p>
        </w:tc>
        <w:tc>
          <w:tcPr>
            <w:tcW w:w="4230" w:type="dxa"/>
          </w:tcPr>
          <w:p w:rsidR="00085BE9" w:rsidRPr="00810C75" w:rsidRDefault="00085BE9" w:rsidP="00085BE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10C7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Life cycle of data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creation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Management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Removal of obsolete data</w:t>
            </w:r>
          </w:p>
          <w:p w:rsidR="00085BE9" w:rsidRPr="00810C75" w:rsidRDefault="00085BE9" w:rsidP="00085BE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10C7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Data vs. Information</w:t>
            </w:r>
          </w:p>
          <w:p w:rsidR="00085BE9" w:rsidRPr="00810C75" w:rsidRDefault="00085BE9" w:rsidP="00085BE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10C7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Definition of information</w:t>
            </w:r>
          </w:p>
          <w:p w:rsidR="00085BE9" w:rsidRPr="00810C75" w:rsidRDefault="00085BE9" w:rsidP="00085BE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10C7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Characteristics of valuable information: timeliness, accuracy, presented within the context, enhanced understandability and less uncertainty</w:t>
            </w:r>
          </w:p>
          <w:p w:rsidR="00085BE9" w:rsidRPr="00810C75" w:rsidRDefault="00085BE9" w:rsidP="00085BE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810C7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The need to handle large volumes and other complexities of data</w:t>
            </w:r>
          </w:p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- Introduction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Defines data and outlines its life cycle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Recognizes the need of a process to define data and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Recognizes the strong inter relationship between data, process and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data, process and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various forms of data and their characteristics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characteristics of quality data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Distinguishes data from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Illustrates the value of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characteristics of valuable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Recognizes big data, their needs and analysis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1.2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need of technology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to create, disseminate and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manage data and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information</w:t>
            </w:r>
          </w:p>
        </w:tc>
        <w:tc>
          <w:tcPr>
            <w:tcW w:w="4230" w:type="dxa"/>
          </w:tcPr>
          <w:p w:rsidR="00085BE9" w:rsidRPr="00142C9A" w:rsidRDefault="00085BE9" w:rsidP="00085BE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42C9A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Applicability of information in day to day life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Decision making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Policy making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Predictions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Planning, scheduling and monitoring</w:t>
            </w:r>
          </w:p>
          <w:p w:rsidR="00085BE9" w:rsidRPr="00142C9A" w:rsidRDefault="00085BE9" w:rsidP="00085BE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42C9A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Drawbacks of manual methods in manipulating data and information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Inconsistency and duplication in data,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room for errors, human errors and delay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 processing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Lack of sharing information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reduced customer services</w:t>
            </w:r>
          </w:p>
          <w:p w:rsidR="00085BE9" w:rsidRPr="00142C9A" w:rsidRDefault="00085BE9" w:rsidP="00085BE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42C9A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Infeasibility of applying manual methods where they can be harmful to humans</w:t>
            </w:r>
          </w:p>
          <w:p w:rsidR="00085BE9" w:rsidRPr="00142C9A" w:rsidRDefault="00085BE9" w:rsidP="00085BE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42C9A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Emergence of ICT era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Use of IT to overcome the drawbacks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of manual methods of data manipulation</w:t>
            </w:r>
          </w:p>
          <w:p w:rsidR="00085BE9" w:rsidRPr="00BB67BC" w:rsidRDefault="00085BE9" w:rsidP="00085BE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B67BC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Usage of information in various domains</w:t>
            </w:r>
          </w:p>
          <w:p w:rsidR="00085BE9" w:rsidRPr="00BB67BC" w:rsidRDefault="00085BE9" w:rsidP="00085BE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B67BC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Availability of technologies related to information retrieval and sharing</w:t>
            </w:r>
          </w:p>
          <w:p w:rsidR="00085BE9" w:rsidRPr="00BB67BC" w:rsidRDefault="00085BE9" w:rsidP="00085BE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B67BC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Development of computer networks, the Internet and WWW</w:t>
            </w:r>
          </w:p>
          <w:p w:rsidR="00085BE9" w:rsidRPr="00BB67BC" w:rsidRDefault="00085BE9" w:rsidP="00085BE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B67BC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Development of mobile communication, mobile computing and cloud computing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Identifies the drawbacks of manual data processing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importance of information in day to day life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the available technologies related to information dissemination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 development of computer networks, the Internet and WWW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development of mobile communication, mobile computing and cloud computing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Appreciates the use of technology to create, disseminate and manage, data and information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Recognizes the usage of </w:t>
            </w: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information in various domains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 safety issues of human operators in various applications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 w:val="restart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1.3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Formulates an abstract model of information creation and evaluates its compliance with ICT</w:t>
            </w:r>
          </w:p>
        </w:tc>
        <w:tc>
          <w:tcPr>
            <w:tcW w:w="4230" w:type="dxa"/>
          </w:tcPr>
          <w:p w:rsidR="00085BE9" w:rsidRPr="00914E3B" w:rsidRDefault="00085BE9" w:rsidP="00085BE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Abstract model of information creation 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Input, process, output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Its appropriateness to Computer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ICT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the components of an abstract model of information creation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Defines a system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Analyses various systems using the system definition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Relates the abstract model to information systems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Matches the abstract model of information creation to the main functions of the computer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Recognizes the role of ICT in the abstract model of information creation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1.4</w:t>
            </w:r>
          </w:p>
          <w:p w:rsidR="00085BE9" w:rsidRPr="003436BB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Selects and classifies the basic components of a computer system</w:t>
            </w:r>
          </w:p>
        </w:tc>
        <w:tc>
          <w:tcPr>
            <w:tcW w:w="4230" w:type="dxa"/>
          </w:tcPr>
          <w:p w:rsidR="00085BE9" w:rsidRPr="00914E3B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Hardware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Classification of hardware components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Software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Classification of software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Human Operators</w:t>
            </w:r>
          </w:p>
          <w:p w:rsidR="00085BE9" w:rsidRPr="003436BB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Need of human operators in information systems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Defines and classifies hardware and software components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Distinguishes proprietary software and open source software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advantages and disadvantages of proprietary and open source software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the role of human operators in the ICT enabled information systems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1.5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Analyses the activities of data processing</w:t>
            </w:r>
          </w:p>
        </w:tc>
        <w:tc>
          <w:tcPr>
            <w:tcW w:w="4230" w:type="dxa"/>
          </w:tcPr>
          <w:p w:rsidR="00085BE9" w:rsidRPr="00914E3B" w:rsidRDefault="00085BE9" w:rsidP="00085B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Steps in data processing: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gathering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validation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processing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output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storage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Data gathering methods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Manual methods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Semi-automated and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automated methods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Tools - (OMR, OCR, MICR, card/tape readers, magnetic strip readers, bar code </w:t>
            </w: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readers, sensors and loggers)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Data validation methods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type check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Presence check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Range check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Modes of data input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Direct and remote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Online and offline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Data processing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Batch and real time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Output methods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Direct presentation to the user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Storing for further processing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Storage methods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Local and remote storage (cloud)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Short and long term storage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Lists and briefly describes the data processing steps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data gathering 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data validation 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data input 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data processing 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data output methods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data storage methods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 w:val="restart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1.6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 application of ICT in different domains</w:t>
            </w:r>
          </w:p>
        </w:tc>
        <w:tc>
          <w:tcPr>
            <w:tcW w:w="4230" w:type="dxa"/>
          </w:tcPr>
          <w:p w:rsidR="00085BE9" w:rsidRPr="00914E3B" w:rsidRDefault="00085BE9" w:rsidP="00085BE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Application of ICT in: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Education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Healthcare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Agriculture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Business and finance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Engineering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Tourism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Media and journalism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Law enforcement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appropriate tools, skills and knowledge needed in different application domains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Discusses the benefits of ICT in different domains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1.7</w:t>
            </w:r>
          </w:p>
          <w:p w:rsidR="00085BE9" w:rsidRPr="003436BB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Evaluates the impact of ICT in the society</w:t>
            </w:r>
          </w:p>
        </w:tc>
        <w:tc>
          <w:tcPr>
            <w:tcW w:w="4230" w:type="dxa"/>
          </w:tcPr>
          <w:p w:rsidR="00085BE9" w:rsidRPr="00914E3B" w:rsidRDefault="00085BE9" w:rsidP="00085BE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Benefits caused by ICT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Social benefits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Economic benefits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Issues caused by ICT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Social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Economical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Environmental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Ethical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Legal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Privacy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Digital divide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Confidentiality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Stealing / Phishing</w:t>
            </w:r>
          </w:p>
          <w:p w:rsidR="00085BE9" w:rsidRPr="00914E3B" w:rsidRDefault="00085BE9" w:rsidP="00085BE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914E3B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Piracy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Copyright / intellectual property laws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Plagiarism</w:t>
            </w:r>
          </w:p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Licensed / unlicensed software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the benefits of ICT in terms of social and economic aspects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briefly the issues caused by advancement of ICT in terms of social, economic, environmental, ethical and legal aspects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 legal situation connected with the usage of ICT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the environmental issues associated with ICT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safe disposal methods of e-waste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briefly the ethical, Legal and social issues in the usage of ICT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Briefly explains the role of ICT in achieving Sustainable </w:t>
            </w: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Development Goals (SDGs)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Investigates the approaches to eliminate digital divide</w:t>
            </w:r>
          </w:p>
          <w:p w:rsidR="00085BE9" w:rsidRPr="00537645" w:rsidRDefault="00085BE9" w:rsidP="00343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 w:val="restart"/>
          </w:tcPr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Competency 2: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Explores the evolution of computing devices, so as to be able to describe and compare the performance of modern computers</w:t>
            </w:r>
          </w:p>
        </w:tc>
        <w:tc>
          <w:tcPr>
            <w:tcW w:w="1800" w:type="dxa"/>
          </w:tcPr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2.1</w:t>
            </w:r>
          </w:p>
          <w:p w:rsidR="00085BE9" w:rsidRPr="003436BB" w:rsidRDefault="00085BE9" w:rsidP="00FD1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Elicits the significant changes occurred in the computers from generation to generation with more emphasis on the evolution of processors</w:t>
            </w:r>
          </w:p>
        </w:tc>
        <w:tc>
          <w:tcPr>
            <w:tcW w:w="4230" w:type="dxa"/>
          </w:tcPr>
          <w:p w:rsidR="00085BE9" w:rsidRPr="00771BC2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History of computing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Early calculating aids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mechanical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electromechanical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Electronic age of computing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Generation of computers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1G, 2G, 3G, 4G and future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Different types of classifications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Technology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analog, digital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Purpose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special /general</w:t>
            </w:r>
          </w:p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Size</w:t>
            </w:r>
          </w:p>
          <w:p w:rsidR="00085BE9" w:rsidRPr="00771BC2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super, mainframe, mini, micro (mobile devices –smart phones, tablet devices and </w:t>
            </w:r>
            <w:proofErr w:type="spellStart"/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phablets</w:t>
            </w:r>
            <w:proofErr w:type="spellEnd"/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)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Categorizes the early calculating aids with examples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generations of computers with their features in a table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Categorizes computers in terms of technology, purpose and size with examples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763382" w:rsidRDefault="00085BE9" w:rsidP="00FD12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F86C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2.2</w:t>
            </w:r>
          </w:p>
          <w:p w:rsidR="00085BE9" w:rsidRPr="00763382" w:rsidRDefault="00085BE9" w:rsidP="00F86C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Explores the functionality of a computer in relation to the hardware and their interfaces</w:t>
            </w:r>
          </w:p>
        </w:tc>
        <w:tc>
          <w:tcPr>
            <w:tcW w:w="4230" w:type="dxa"/>
          </w:tcPr>
          <w:p w:rsidR="00085BE9" w:rsidRPr="00771BC2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71BC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Major hardware components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Input devices: keyboard entry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direct entry (keyboard, pointing devices,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touch pad, remote control, touch screen,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magnetic strip reader, barcode reader,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smart card reader, scanner, digital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camera, microphone, sensors, graphic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tablets, MICR, OMR and OCR readers,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video camera, digitizer, web cam)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Advantages of direct entry input devices over keyboard entry input devices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Output devices and their features (CRT monitor, TFT monitor, LED monitor, dot matrix printer, inkjet printer, laser printer, 3D printer, graph plotter, speakers)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CPU and its compatibility with motherboard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Storage devices( fixed internal hard disk, portable external hard disk, magnetic tape, Optical discs(CD Rom/DVD Rom, CD-R/DVD-R, CD-RW/ DVD-RW, DVD-RAM, Blu-Ray) flash memory card, mini disk)</w:t>
            </w:r>
          </w:p>
          <w:p w:rsidR="00085BE9" w:rsidRPr="002E55AE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Parallel and grid computing</w:t>
            </w:r>
          </w:p>
          <w:p w:rsidR="00085BE9" w:rsidRPr="00BA138F" w:rsidRDefault="00085BE9" w:rsidP="002E55AE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hardware peripherals and their relevant interfaces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the advantages of direct entry input devices over keyboard entry input devices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evolution of CPU and its compatibility with motherboard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Categorizes the Storage devices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Briefly explains the features of each storage device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the need for parallel and grid computing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 w:val="restart"/>
          </w:tcPr>
          <w:p w:rsidR="00085BE9" w:rsidRPr="00FD12F6" w:rsidRDefault="00085BE9" w:rsidP="00FD1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2.3</w:t>
            </w:r>
          </w:p>
          <w:p w:rsidR="00085BE9" w:rsidRPr="00F86CF6" w:rsidRDefault="00085BE9" w:rsidP="00510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Explores the Von-Neumann Architecture</w:t>
            </w:r>
          </w:p>
        </w:tc>
        <w:tc>
          <w:tcPr>
            <w:tcW w:w="4230" w:type="dxa"/>
          </w:tcPr>
          <w:p w:rsidR="00085BE9" w:rsidRPr="00BA138F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Von-Neumann Architecture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Stored program control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concept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Components (input, output, memory,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Processor control unit and processing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ALU unit)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Fetch-execute cycle</w:t>
            </w:r>
          </w:p>
          <w:p w:rsidR="00085BE9" w:rsidRPr="00BA138F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A138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Central processing unit (CPU)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Arithmetic and logic unit (ALU)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Control unit (CU)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Memory (Registers)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Data and control bus</w:t>
            </w:r>
          </w:p>
          <w:p w:rsidR="00085BE9" w:rsidRPr="00F86CF6" w:rsidRDefault="00085BE9" w:rsidP="00510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Multi-core processors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stored program concept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Names the major components of Von-Neumann architecture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fetch-execute cycle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Briefly describes ALU, CU, Memory (Registers), data and control bus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Draws the Von-Neumann Architecture model and names its components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need of multi-core processors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5A5D7C" w:rsidTr="00142C9A">
        <w:trPr>
          <w:jc w:val="center"/>
        </w:trPr>
        <w:tc>
          <w:tcPr>
            <w:tcW w:w="1278" w:type="dxa"/>
            <w:vMerge/>
          </w:tcPr>
          <w:p w:rsidR="00085BE9" w:rsidRPr="00FD12F6" w:rsidRDefault="00085BE9" w:rsidP="00FD1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2.4</w:t>
            </w:r>
          </w:p>
          <w:p w:rsidR="00085BE9" w:rsidRPr="00510AE7" w:rsidRDefault="00085BE9" w:rsidP="00510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Examines PC memory system to identify different types of memory and their main characteristics</w:t>
            </w:r>
          </w:p>
        </w:tc>
        <w:tc>
          <w:tcPr>
            <w:tcW w:w="4230" w:type="dxa"/>
          </w:tcPr>
          <w:p w:rsidR="00085BE9" w:rsidRPr="00D66BA1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Memory hierarchy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Need of memory hierarchy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Comparison criteria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Physical size / density of data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Access method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Access time (elapsed time/delay)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Capacity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Cost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Volatile memory and their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characteristics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Registers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Types of cache memory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Main memory – RAM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Types of RAM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SRAM, DRAM, SDRAM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Non-volatile memory and their characteristics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Types of ROMs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PROM, EPROM and EEPROM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Secondary storage</w:t>
            </w:r>
          </w:p>
          <w:p w:rsidR="00085BE9" w:rsidRPr="00D66BA1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magnetic,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</w:t>
            </w:r>
            <w:r w:rsidRPr="00D66BA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optical and flash memory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Briefly explains the memory hierarchy with a suitable diagram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need for different types of memory and their characteristics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Briefly explains the volatile and non-volatile memory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volatile and non-volatile memories in computer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characteristics of memory in terms of performance, location, capacity, access method, cost, physical type and physical arrangement of data (bits into words)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and briefly explains the types and characteristics of ROMs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Compares and contrasts each type of memory in terms of access time, cost / MB, capacity (typical amount used)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85BE9" w:rsidRPr="005A5D7C" w:rsidRDefault="00537645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85BE9" w:rsidRPr="005A5D7C" w:rsidRDefault="00085BE9" w:rsidP="0034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E9" w:rsidRPr="00763382" w:rsidTr="00142C9A">
        <w:trPr>
          <w:jc w:val="center"/>
        </w:trPr>
        <w:tc>
          <w:tcPr>
            <w:tcW w:w="1278" w:type="dxa"/>
            <w:vMerge w:val="restart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Competency 3: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Investigates how instructions and data are represented in computers </w:t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and exploit them in arithmetic and logic operations</w:t>
            </w:r>
          </w:p>
        </w:tc>
        <w:tc>
          <w:tcPr>
            <w:tcW w:w="1800" w:type="dxa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3.1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Analyses how numbers are represented in computers</w:t>
            </w:r>
          </w:p>
        </w:tc>
        <w:tc>
          <w:tcPr>
            <w:tcW w:w="4230" w:type="dxa"/>
          </w:tcPr>
          <w:p w:rsidR="00085BE9" w:rsidRPr="00173FA2" w:rsidRDefault="00085BE9" w:rsidP="00085BE9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73FA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Need for instruction and data representation in digital devices</w:t>
            </w:r>
          </w:p>
          <w:p w:rsidR="00085BE9" w:rsidRPr="00173FA2" w:rsidRDefault="00085BE9" w:rsidP="00085BE9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73FA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Methods of instruction and data representation in computers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Representation of data in two states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(0,1)</w:t>
            </w:r>
          </w:p>
          <w:p w:rsidR="00085BE9" w:rsidRPr="00173FA2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73FA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Number systems used in computing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Binary, octal, hexadecimal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Conversion between number systems</w:t>
            </w:r>
          </w:p>
          <w:p w:rsidR="00085BE9" w:rsidRPr="00173FA2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173FA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Representation of decimal numbers (signed and unsigned)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Signed integer representations</w:t>
            </w:r>
          </w:p>
          <w:p w:rsidR="00085BE9" w:rsidRPr="00FD4558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D455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Signed magnitude</w:t>
            </w:r>
          </w:p>
          <w:p w:rsidR="00085BE9" w:rsidRPr="00FD4558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D455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One’s complement</w:t>
            </w:r>
          </w:p>
          <w:p w:rsidR="00085BE9" w:rsidRPr="00FD4558" w:rsidRDefault="00085BE9" w:rsidP="00085BE9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FD455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Two’s Complement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Describes that instruction and data are represented using two states in computers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the need of different number systems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how different types of decimal numbers are stored in computers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Converts decimal integers into binary, octal and hexadecimal numbers and vice versa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Converts binary numbers to octal and hexadecimal, and vice versa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Converts octal numbers to binary and hexadecimal, and vice versa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that the MSB is used to indicate the sign when converting the given binary value to one’s complement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Converts the given binary value to two’s complement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the usage of one’s complement and two’s complement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10</w:t>
            </w:r>
          </w:p>
        </w:tc>
        <w:tc>
          <w:tcPr>
            <w:tcW w:w="1440" w:type="dxa"/>
          </w:tcPr>
          <w:p w:rsidR="00085BE9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85BE9" w:rsidRPr="00763382" w:rsidTr="00142C9A">
        <w:trPr>
          <w:jc w:val="center"/>
        </w:trPr>
        <w:tc>
          <w:tcPr>
            <w:tcW w:w="1278" w:type="dxa"/>
            <w:vMerge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3.2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Analyses how characters are represented in computers</w:t>
            </w:r>
          </w:p>
        </w:tc>
        <w:tc>
          <w:tcPr>
            <w:tcW w:w="4230" w:type="dxa"/>
          </w:tcPr>
          <w:p w:rsidR="00085BE9" w:rsidRPr="00503AD3" w:rsidRDefault="00085BE9" w:rsidP="00085BE9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3AD3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Methods of character representation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BCD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EBCDIC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ASCII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Unicode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Lists the methods of character representation in computer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Converts given symbols into a representation scheme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advantage and disadvantage of different data representation schemes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</w:p>
        </w:tc>
        <w:tc>
          <w:tcPr>
            <w:tcW w:w="1440" w:type="dxa"/>
          </w:tcPr>
          <w:p w:rsidR="00085BE9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85BE9" w:rsidRPr="00763382" w:rsidTr="00142C9A">
        <w:trPr>
          <w:jc w:val="center"/>
        </w:trPr>
        <w:tc>
          <w:tcPr>
            <w:tcW w:w="1278" w:type="dxa"/>
            <w:vMerge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3.3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Uses basic arithmetic and logic operations on binary numbers</w:t>
            </w:r>
          </w:p>
        </w:tc>
        <w:tc>
          <w:tcPr>
            <w:tcW w:w="4230" w:type="dxa"/>
          </w:tcPr>
          <w:p w:rsidR="00085BE9" w:rsidRPr="00C01D2F" w:rsidRDefault="00085BE9" w:rsidP="00085B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01D2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Binary arithmetic operations - (integers only)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Addition, subtraction</w:t>
            </w:r>
          </w:p>
          <w:p w:rsidR="00085BE9" w:rsidRPr="00C01D2F" w:rsidRDefault="00085BE9" w:rsidP="00085B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C01D2F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Logical operations</w:t>
            </w:r>
          </w:p>
          <w:p w:rsidR="00085BE9" w:rsidRPr="00763382" w:rsidRDefault="00085BE9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Bitwise logical operations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Works out additions (multiple numbers with or without carryovers) – in binary numbers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Works out subtraction (with or without borrowing) – in binary numbers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Works out NOT, AND, OR, XOR bitwise operations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</w:t>
            </w:r>
          </w:p>
        </w:tc>
        <w:tc>
          <w:tcPr>
            <w:tcW w:w="1440" w:type="dxa"/>
          </w:tcPr>
          <w:p w:rsidR="00085BE9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510AE7" w:rsidRPr="00763382" w:rsidTr="00142C9A">
        <w:trPr>
          <w:jc w:val="center"/>
        </w:trPr>
        <w:tc>
          <w:tcPr>
            <w:tcW w:w="1278" w:type="dxa"/>
          </w:tcPr>
          <w:p w:rsidR="00510AE7" w:rsidRPr="00763382" w:rsidRDefault="00510AE7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Competency 4:</w:t>
            </w:r>
          </w:p>
          <w:p w:rsidR="00510AE7" w:rsidRPr="00763382" w:rsidRDefault="00510AE7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Uses logic gates to design basic digital circuits and devices</w:t>
            </w:r>
          </w:p>
        </w:tc>
        <w:tc>
          <w:tcPr>
            <w:tcW w:w="1800" w:type="dxa"/>
          </w:tcPr>
          <w:p w:rsidR="00510AE7" w:rsidRPr="00763382" w:rsidRDefault="00510AE7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4.1</w:t>
            </w:r>
          </w:p>
          <w:p w:rsidR="00510AE7" w:rsidRPr="00763382" w:rsidRDefault="00510AE7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Analyzes basic digital logic gates in terms of their unique functionalities</w:t>
            </w:r>
          </w:p>
        </w:tc>
        <w:tc>
          <w:tcPr>
            <w:tcW w:w="4230" w:type="dxa"/>
          </w:tcPr>
          <w:p w:rsidR="00510AE7" w:rsidRPr="00D34711" w:rsidRDefault="00510AE7" w:rsidP="00085BE9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3471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Digital logic gates and truth tables</w:t>
            </w:r>
          </w:p>
          <w:p w:rsidR="00510AE7" w:rsidRPr="00763382" w:rsidRDefault="00D34711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="00510AE7"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Basic logic gates</w:t>
            </w:r>
          </w:p>
          <w:p w:rsidR="00510AE7" w:rsidRPr="00D34711" w:rsidRDefault="00510AE7" w:rsidP="00085BE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3471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NOT, AND, OR, and XOR</w:t>
            </w:r>
          </w:p>
          <w:p w:rsidR="00510AE7" w:rsidRPr="00763382" w:rsidRDefault="00D34711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="00510AE7"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Combinational gates</w:t>
            </w:r>
          </w:p>
          <w:p w:rsidR="00510AE7" w:rsidRPr="00D34711" w:rsidRDefault="00510AE7" w:rsidP="00085BE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3471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NAND, NOR, and XNOR</w:t>
            </w:r>
          </w:p>
          <w:p w:rsidR="00510AE7" w:rsidRPr="00763382" w:rsidRDefault="00510AE7" w:rsidP="00510A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Universal gates</w:t>
            </w:r>
          </w:p>
          <w:p w:rsidR="00510AE7" w:rsidRPr="00D34711" w:rsidRDefault="00510AE7" w:rsidP="00085BE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34711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NAND, NOR </w:t>
            </w:r>
          </w:p>
        </w:tc>
        <w:tc>
          <w:tcPr>
            <w:tcW w:w="3330" w:type="dxa"/>
          </w:tcPr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Names basic logic gates and draws the appropriate symbols of them</w:t>
            </w:r>
          </w:p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Draws the truth tables for the basic logic gates</w:t>
            </w:r>
          </w:p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Identify symbols that represent negations of basic logic gates</w:t>
            </w:r>
          </w:p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Creates truth tables for given expressions (maximum three inputs)</w:t>
            </w:r>
          </w:p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Explains the need of universal gates</w:t>
            </w:r>
          </w:p>
          <w:p w:rsidR="002E55AE" w:rsidRPr="00537645" w:rsidRDefault="002E55AE" w:rsidP="002E55AE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  <w:p w:rsidR="00510AE7" w:rsidRPr="00537645" w:rsidRDefault="00510AE7" w:rsidP="00085BE9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Explains the fabrication of any gate using universal gates</w:t>
            </w:r>
          </w:p>
        </w:tc>
        <w:tc>
          <w:tcPr>
            <w:tcW w:w="720" w:type="dxa"/>
            <w:vAlign w:val="center"/>
          </w:tcPr>
          <w:p w:rsidR="00510AE7" w:rsidRPr="00537645" w:rsidRDefault="00510AE7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6</w:t>
            </w:r>
          </w:p>
        </w:tc>
        <w:tc>
          <w:tcPr>
            <w:tcW w:w="1440" w:type="dxa"/>
          </w:tcPr>
          <w:p w:rsidR="00510AE7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510AE7" w:rsidRPr="00763382" w:rsidRDefault="00510AE7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510AE7" w:rsidRPr="00763382" w:rsidRDefault="00510AE7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510AE7" w:rsidRPr="00763382" w:rsidRDefault="00510AE7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85BE9" w:rsidRPr="00763382" w:rsidTr="00142C9A">
        <w:trPr>
          <w:jc w:val="center"/>
        </w:trPr>
        <w:tc>
          <w:tcPr>
            <w:tcW w:w="1278" w:type="dxa"/>
            <w:vMerge w:val="restart"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4.2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Simplifies logic expressions using laws of Boolean algebra and </w:t>
            </w:r>
            <w:proofErr w:type="spellStart"/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Karnaugh</w:t>
            </w:r>
            <w:proofErr w:type="spellEnd"/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map</w:t>
            </w:r>
          </w:p>
        </w:tc>
        <w:tc>
          <w:tcPr>
            <w:tcW w:w="4230" w:type="dxa"/>
          </w:tcPr>
          <w:p w:rsidR="00085BE9" w:rsidRPr="00414170" w:rsidRDefault="00085BE9" w:rsidP="00085BE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Two state logic and Boolean Algebra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Postulates (Axioms)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Laws/theorems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Commutative, associative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Distributive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Identity, redundancy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De Morgan’s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Standard logical expressions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Sum of products and product of sums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Transform SOP into POS and vice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versa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Simplify logic expressions using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o Boolean theorems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</w: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 </w:t>
            </w:r>
            <w:proofErr w:type="spellStart"/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Karnaugh</w:t>
            </w:r>
            <w:proofErr w:type="spellEnd"/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map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Describes the need for simplifying Boolean expressions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Represents logical expressions in standard forms (SOP and POS) according to the given truth table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Transforms SOP into POS and vice versa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Simplifies logic expressions using Boolean theorems, axioms, De Morgan’s Laws and </w:t>
            </w:r>
            <w:proofErr w:type="spellStart"/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Karnaugh</w:t>
            </w:r>
            <w:proofErr w:type="spellEnd"/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 map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8</w:t>
            </w:r>
          </w:p>
        </w:tc>
        <w:tc>
          <w:tcPr>
            <w:tcW w:w="1440" w:type="dxa"/>
          </w:tcPr>
          <w:p w:rsidR="00085BE9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85BE9" w:rsidRPr="00763382" w:rsidTr="00142C9A">
        <w:trPr>
          <w:jc w:val="center"/>
        </w:trPr>
        <w:tc>
          <w:tcPr>
            <w:tcW w:w="1278" w:type="dxa"/>
            <w:vMerge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4.3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Designs simple digital circuits using logic gates</w:t>
            </w:r>
          </w:p>
        </w:tc>
        <w:tc>
          <w:tcPr>
            <w:tcW w:w="4230" w:type="dxa"/>
          </w:tcPr>
          <w:p w:rsidR="00085BE9" w:rsidRPr="00414170" w:rsidRDefault="00085BE9" w:rsidP="00085BE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Truth tables and logic expressions for their designs (up to three inputs)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Digital circuit design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situations to apply logic circuits in day to day life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Designs logic expressions and truth table for identified applications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Designs digital circuits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</w:p>
        </w:tc>
        <w:tc>
          <w:tcPr>
            <w:tcW w:w="1440" w:type="dxa"/>
          </w:tcPr>
          <w:p w:rsidR="00085BE9" w:rsidRPr="00763382" w:rsidRDefault="00537645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3436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85BE9" w:rsidRPr="00763382" w:rsidTr="00142C9A">
        <w:trPr>
          <w:trHeight w:val="748"/>
          <w:jc w:val="center"/>
        </w:trPr>
        <w:tc>
          <w:tcPr>
            <w:tcW w:w="1278" w:type="dxa"/>
            <w:vMerge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4.4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Explores how combinational Logic circuits are used in CPU and sequential circuits in physical memory</w:t>
            </w:r>
          </w:p>
        </w:tc>
        <w:tc>
          <w:tcPr>
            <w:tcW w:w="4230" w:type="dxa"/>
          </w:tcPr>
          <w:p w:rsidR="00085BE9" w:rsidRPr="00414170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Building blocks of CPU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  <w:t>o Half adder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  <w:t>o Full adder</w:t>
            </w:r>
          </w:p>
          <w:p w:rsidR="00085BE9" w:rsidRPr="00414170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414170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Storing bits in digital circuits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  <w:t>o Feedback loop</w:t>
            </w:r>
          </w:p>
          <w:p w:rsidR="00085BE9" w:rsidRPr="00763382" w:rsidRDefault="00085BE9" w:rsidP="007633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ab/>
              <w:t>o Flip-flops</w:t>
            </w:r>
          </w:p>
        </w:tc>
        <w:tc>
          <w:tcPr>
            <w:tcW w:w="3330" w:type="dxa"/>
          </w:tcPr>
          <w:p w:rsidR="00085BE9" w:rsidRPr="00537645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Identifies the major building blocks of CPU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Creates truth table and logical expressions for half adder circuit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Creates truth table and logical expressions for full adder circuit</w:t>
            </w:r>
          </w:p>
          <w:p w:rsidR="00085BE9" w:rsidRPr="00537645" w:rsidRDefault="00085BE9" w:rsidP="00085BE9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Briefly describes the usage of Flip-Flops</w:t>
            </w:r>
          </w:p>
        </w:tc>
        <w:tc>
          <w:tcPr>
            <w:tcW w:w="720" w:type="dxa"/>
            <w:vAlign w:val="center"/>
          </w:tcPr>
          <w:p w:rsidR="00085BE9" w:rsidRPr="00537645" w:rsidRDefault="00085BE9" w:rsidP="00142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37645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6</w:t>
            </w:r>
          </w:p>
        </w:tc>
        <w:tc>
          <w:tcPr>
            <w:tcW w:w="1440" w:type="dxa"/>
          </w:tcPr>
          <w:p w:rsidR="00085BE9" w:rsidRPr="00763382" w:rsidRDefault="00085BE9" w:rsidP="00511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Teacher guide, </w:t>
            </w:r>
          </w:p>
          <w:p w:rsidR="00085BE9" w:rsidRPr="00763382" w:rsidRDefault="00085BE9" w:rsidP="00511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63382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Internet, Activity sheets</w:t>
            </w:r>
          </w:p>
        </w:tc>
        <w:tc>
          <w:tcPr>
            <w:tcW w:w="900" w:type="dxa"/>
          </w:tcPr>
          <w:p w:rsidR="00085BE9" w:rsidRPr="00763382" w:rsidRDefault="00085BE9" w:rsidP="00511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085BE9" w:rsidRPr="00763382" w:rsidRDefault="00085BE9" w:rsidP="00511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0" w:type="dxa"/>
          </w:tcPr>
          <w:p w:rsidR="00085BE9" w:rsidRPr="00763382" w:rsidRDefault="00085BE9" w:rsidP="00511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F63E6A" w:rsidRPr="005A5D7C" w:rsidTr="00142C9A">
        <w:trPr>
          <w:trHeight w:val="361"/>
          <w:jc w:val="center"/>
        </w:trPr>
        <w:tc>
          <w:tcPr>
            <w:tcW w:w="1278" w:type="dxa"/>
            <w:vMerge w:val="restart"/>
          </w:tcPr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Competency 5 :</w:t>
            </w:r>
          </w:p>
          <w:p w:rsidR="00F63E6A" w:rsidRPr="005A5D7C" w:rsidRDefault="00476046" w:rsidP="00476046">
            <w:pPr>
              <w:pStyle w:val="Default"/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Uses operating systems to manage the functionality of computers</w:t>
            </w:r>
          </w:p>
        </w:tc>
        <w:tc>
          <w:tcPr>
            <w:tcW w:w="1800" w:type="dxa"/>
          </w:tcPr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5.1</w:t>
            </w:r>
          </w:p>
          <w:p w:rsidR="00F63E6A" w:rsidRPr="005A5D7C" w:rsidRDefault="00476046" w:rsidP="00476046">
            <w:pPr>
              <w:pStyle w:val="Default"/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Defines the term computer operating system (OS) and investigates its need in computer systems</w:t>
            </w:r>
          </w:p>
        </w:tc>
        <w:tc>
          <w:tcPr>
            <w:tcW w:w="4230" w:type="dxa"/>
          </w:tcPr>
          <w:p w:rsidR="00476046" w:rsidRPr="00476046" w:rsidRDefault="00476046" w:rsidP="00085BE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Introduction to computer operating system</w:t>
            </w:r>
          </w:p>
          <w:p w:rsidR="00476046" w:rsidRPr="00476046" w:rsidRDefault="00476046" w:rsidP="00085BE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Evolution of OS</w:t>
            </w:r>
          </w:p>
          <w:p w:rsidR="00476046" w:rsidRPr="00476046" w:rsidRDefault="00476046" w:rsidP="00085BE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Main functions of an operating system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Providing interfaces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Process management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Resource management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Security and protection</w:t>
            </w:r>
          </w:p>
          <w:p w:rsidR="00476046" w:rsidRPr="00476046" w:rsidRDefault="00476046" w:rsidP="00085BE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76046">
              <w:rPr>
                <w:sz w:val="20"/>
                <w:szCs w:val="20"/>
              </w:rPr>
              <w:t>Classification of operating systems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Single user – single task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Single user – multi task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Multi user – multi task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Multi-threading</w:t>
            </w:r>
          </w:p>
          <w:p w:rsidR="00476046" w:rsidRPr="00476046" w:rsidRDefault="00476046" w:rsidP="004760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Real time</w:t>
            </w:r>
          </w:p>
          <w:p w:rsidR="000D7971" w:rsidRPr="005A5D7C" w:rsidRDefault="00476046" w:rsidP="002E55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6046">
              <w:rPr>
                <w:sz w:val="20"/>
                <w:szCs w:val="20"/>
              </w:rPr>
              <w:t>o Time sharing systems</w:t>
            </w:r>
          </w:p>
        </w:tc>
        <w:tc>
          <w:tcPr>
            <w:tcW w:w="3330" w:type="dxa"/>
          </w:tcPr>
          <w:p w:rsidR="00554AE5" w:rsidRPr="00537645" w:rsidRDefault="00554AE5" w:rsidP="00085BE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Defines the computer operating system</w:t>
            </w:r>
          </w:p>
          <w:p w:rsidR="00554AE5" w:rsidRPr="00537645" w:rsidRDefault="00554AE5" w:rsidP="00085BE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Briefly describes the evolution of OS</w:t>
            </w:r>
          </w:p>
          <w:p w:rsidR="00554AE5" w:rsidRPr="00537645" w:rsidRDefault="00554AE5" w:rsidP="00085BE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Identifies the main functions and the abstractions (directories, files and data) provided by the operating system to the user</w:t>
            </w:r>
          </w:p>
          <w:p w:rsidR="00554AE5" w:rsidRPr="00537645" w:rsidRDefault="00554AE5" w:rsidP="00085BE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how the operating system manages the resources of a computer</w:t>
            </w:r>
          </w:p>
          <w:p w:rsidR="00F63E6A" w:rsidRPr="00537645" w:rsidRDefault="00554AE5" w:rsidP="00085BE9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Classifies the operating systems based on their users and tasks</w:t>
            </w:r>
          </w:p>
        </w:tc>
        <w:tc>
          <w:tcPr>
            <w:tcW w:w="720" w:type="dxa"/>
            <w:vAlign w:val="center"/>
          </w:tcPr>
          <w:p w:rsidR="00F63E6A" w:rsidRPr="00537645" w:rsidRDefault="00554AE5" w:rsidP="00142C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764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63E6A" w:rsidRPr="005A5D7C" w:rsidRDefault="00952A9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</w:t>
            </w:r>
            <w:r w:rsidR="00D44360">
              <w:rPr>
                <w:rFonts w:ascii="Times New Roman" w:hAnsi="Times New Roman" w:cs="Times New Roman"/>
                <w:sz w:val="20"/>
                <w:szCs w:val="20"/>
              </w:rPr>
              <w:t>, Activity sheets</w:t>
            </w:r>
          </w:p>
        </w:tc>
        <w:tc>
          <w:tcPr>
            <w:tcW w:w="90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F63E6A" w:rsidRPr="005A5D7C" w:rsidRDefault="00F63E6A" w:rsidP="001F1F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4AE5" w:rsidRPr="00554AE5" w:rsidRDefault="00554AE5" w:rsidP="00554AE5">
            <w:pPr>
              <w:pStyle w:val="Default"/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5.2</w:t>
            </w:r>
          </w:p>
          <w:p w:rsidR="00F63E6A" w:rsidRPr="005A5D7C" w:rsidRDefault="00554AE5" w:rsidP="00554AE5">
            <w:pPr>
              <w:pStyle w:val="Default"/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Explores how an operating system</w:t>
            </w:r>
            <w:r>
              <w:rPr>
                <w:sz w:val="20"/>
                <w:szCs w:val="20"/>
              </w:rPr>
              <w:t xml:space="preserve"> </w:t>
            </w:r>
            <w:r w:rsidRPr="00554AE5">
              <w:rPr>
                <w:sz w:val="20"/>
                <w:szCs w:val="20"/>
              </w:rPr>
              <w:t>manages directories/folders and files in computers</w:t>
            </w:r>
          </w:p>
        </w:tc>
        <w:tc>
          <w:tcPr>
            <w:tcW w:w="4230" w:type="dxa"/>
          </w:tcPr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File types</w:t>
            </w:r>
          </w:p>
          <w:p w:rsidR="00F63E6A" w:rsidRDefault="00554AE5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54AE5">
              <w:rPr>
                <w:sz w:val="20"/>
                <w:szCs w:val="20"/>
              </w:rPr>
              <w:t>o Need for file types (.exe, .</w:t>
            </w:r>
            <w:r>
              <w:rPr>
                <w:sz w:val="20"/>
                <w:szCs w:val="20"/>
              </w:rPr>
              <w:t xml:space="preserve">jpg .txt 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Directory and file organization</w:t>
            </w:r>
          </w:p>
          <w:p w:rsidR="00554AE5" w:rsidRPr="00554AE5" w:rsidRDefault="00554AE5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54AE5">
              <w:rPr>
                <w:sz w:val="20"/>
                <w:szCs w:val="20"/>
              </w:rPr>
              <w:t>o File hierarchy</w:t>
            </w:r>
          </w:p>
          <w:p w:rsidR="00554AE5" w:rsidRPr="00554AE5" w:rsidRDefault="00554AE5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54AE5">
              <w:rPr>
                <w:sz w:val="20"/>
                <w:szCs w:val="20"/>
              </w:rPr>
              <w:t xml:space="preserve">o File systems – FAT </w:t>
            </w:r>
            <w:proofErr w:type="spellStart"/>
            <w:r w:rsidRPr="00554AE5">
              <w:rPr>
                <w:sz w:val="20"/>
                <w:szCs w:val="20"/>
              </w:rPr>
              <w:t>etc</w:t>
            </w:r>
            <w:proofErr w:type="spellEnd"/>
          </w:p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File security</w:t>
            </w:r>
          </w:p>
          <w:p w:rsidR="00554AE5" w:rsidRPr="00554AE5" w:rsidRDefault="00554AE5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54AE5">
              <w:rPr>
                <w:sz w:val="20"/>
                <w:szCs w:val="20"/>
              </w:rPr>
              <w:t>o Passwords and access privileges</w:t>
            </w:r>
          </w:p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File storage management</w:t>
            </w:r>
          </w:p>
          <w:p w:rsidR="00554AE5" w:rsidRPr="00554AE5" w:rsidRDefault="00554AE5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54AE5">
              <w:rPr>
                <w:sz w:val="20"/>
                <w:szCs w:val="20"/>
              </w:rPr>
              <w:t>o Storage allocation</w:t>
            </w:r>
          </w:p>
          <w:p w:rsidR="00554AE5" w:rsidRPr="00554AE5" w:rsidRDefault="00554AE5" w:rsidP="00085BE9">
            <w:pPr>
              <w:pStyle w:val="Default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Contiguous allocation</w:t>
            </w:r>
          </w:p>
          <w:p w:rsidR="00554AE5" w:rsidRPr="00554AE5" w:rsidRDefault="00554AE5" w:rsidP="00085BE9">
            <w:pPr>
              <w:pStyle w:val="Default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Linked allocation</w:t>
            </w:r>
          </w:p>
          <w:p w:rsidR="00554AE5" w:rsidRPr="00554AE5" w:rsidRDefault="00554AE5" w:rsidP="00085BE9">
            <w:pPr>
              <w:pStyle w:val="Default"/>
              <w:numPr>
                <w:ilvl w:val="2"/>
                <w:numId w:val="7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Indexed allocation</w:t>
            </w:r>
          </w:p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Defragmentation</w:t>
            </w:r>
          </w:p>
          <w:p w:rsidR="00554AE5" w:rsidRPr="00554AE5" w:rsidRDefault="00554AE5" w:rsidP="00085BE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54AE5">
              <w:rPr>
                <w:sz w:val="20"/>
                <w:szCs w:val="20"/>
              </w:rPr>
              <w:t>Maintenance of secondary storage</w:t>
            </w:r>
          </w:p>
          <w:p w:rsidR="00554AE5" w:rsidRPr="005A5D7C" w:rsidRDefault="008269D0" w:rsidP="00554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54AE5" w:rsidRPr="00554AE5">
              <w:rPr>
                <w:sz w:val="20"/>
                <w:szCs w:val="20"/>
              </w:rPr>
              <w:t>o Need and outcome of disk formatting</w:t>
            </w:r>
          </w:p>
        </w:tc>
        <w:tc>
          <w:tcPr>
            <w:tcW w:w="3330" w:type="dxa"/>
          </w:tcPr>
          <w:p w:rsidR="00F63E6A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files and directories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Briefly describes the need of disk formatting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Identifies the need for file types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Lists attributes of file and directories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structure of the file systems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Illustrates the organization of files and directories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Briefly describes the methods used in file security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Briefly describes how an operating system manages file security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Briefly explains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Contiguous allocation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Linked allocation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Indexed allocation</w:t>
            </w:r>
          </w:p>
          <w:p w:rsidR="009C6A86" w:rsidRPr="00537645" w:rsidRDefault="009C6A86" w:rsidP="00085BE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defragmentation and explains how it occurs</w:t>
            </w:r>
          </w:p>
        </w:tc>
        <w:tc>
          <w:tcPr>
            <w:tcW w:w="720" w:type="dxa"/>
            <w:vAlign w:val="center"/>
          </w:tcPr>
          <w:p w:rsidR="00F63E6A" w:rsidRPr="00537645" w:rsidRDefault="009C6A86" w:rsidP="00142C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764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63E6A" w:rsidRPr="005A5D7C" w:rsidRDefault="000728AB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</w:t>
            </w:r>
            <w:r w:rsidR="00D44360">
              <w:rPr>
                <w:rFonts w:ascii="Times New Roman" w:hAnsi="Times New Roman" w:cs="Times New Roman"/>
                <w:sz w:val="20"/>
                <w:szCs w:val="20"/>
              </w:rPr>
              <w:t>, Activity sheets</w:t>
            </w:r>
          </w:p>
        </w:tc>
        <w:tc>
          <w:tcPr>
            <w:tcW w:w="90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2E55AE">
        <w:trPr>
          <w:trHeight w:val="1081"/>
          <w:jc w:val="center"/>
        </w:trPr>
        <w:tc>
          <w:tcPr>
            <w:tcW w:w="1278" w:type="dxa"/>
            <w:vMerge/>
          </w:tcPr>
          <w:p w:rsidR="00F63E6A" w:rsidRPr="005A5D7C" w:rsidRDefault="00F63E6A" w:rsidP="00705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6A86" w:rsidRPr="009C6A86" w:rsidRDefault="009C6A86" w:rsidP="009C6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8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F63E6A" w:rsidRPr="005A5D7C" w:rsidRDefault="009C6A86" w:rsidP="009C6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86">
              <w:rPr>
                <w:rFonts w:ascii="Times New Roman" w:hAnsi="Times New Roman" w:cs="Times New Roman"/>
                <w:sz w:val="20"/>
                <w:szCs w:val="20"/>
              </w:rPr>
              <w:t>Explores how an operating system manages processes in computers</w:t>
            </w:r>
          </w:p>
        </w:tc>
        <w:tc>
          <w:tcPr>
            <w:tcW w:w="4230" w:type="dxa"/>
          </w:tcPr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Definition of process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Interrupts and interrupts handling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Process management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Process states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Process Transitions</w:t>
            </w:r>
          </w:p>
          <w:p w:rsidR="00F63E6A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Process control block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Context switching</w:t>
            </w:r>
          </w:p>
          <w:p w:rsidR="009C6A86" w:rsidRPr="005A5D7C" w:rsidRDefault="009C6A86" w:rsidP="00085BE9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Process schedulers</w:t>
            </w:r>
          </w:p>
        </w:tc>
        <w:tc>
          <w:tcPr>
            <w:tcW w:w="3330" w:type="dxa"/>
          </w:tcPr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processes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the operating system tasks when a process is created</w:t>
            </w:r>
          </w:p>
          <w:p w:rsidR="00F63E6A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the types of processes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the process states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process termination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Distinguishes a process and a program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process states using the seven state process transition diagrams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process schedulers and scheduling policies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Compares long, short and medium term schedulers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multi programming and its needs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time sharing systems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Compares multi programming vs. time sharing systems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Defines context switch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 xml:space="preserve">Briefly explains turnaround time, </w:t>
            </w: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response time, throughput time and waiting time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explains the process control block and lists its contents</w:t>
            </w:r>
          </w:p>
        </w:tc>
        <w:tc>
          <w:tcPr>
            <w:tcW w:w="720" w:type="dxa"/>
            <w:vAlign w:val="center"/>
          </w:tcPr>
          <w:p w:rsidR="00F63E6A" w:rsidRPr="00537645" w:rsidRDefault="009C6A86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F63E6A" w:rsidRPr="005A5D7C" w:rsidRDefault="00D35E1B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E8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A" w:rsidRPr="005A5D7C" w:rsidTr="00142C9A">
        <w:trPr>
          <w:trHeight w:val="721"/>
          <w:jc w:val="center"/>
        </w:trPr>
        <w:tc>
          <w:tcPr>
            <w:tcW w:w="1278" w:type="dxa"/>
            <w:vMerge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6A86" w:rsidRPr="009C6A86" w:rsidRDefault="009C6A86" w:rsidP="009C6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8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F63E6A" w:rsidRPr="005A5D7C" w:rsidRDefault="009C6A86" w:rsidP="009C6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86">
              <w:rPr>
                <w:rFonts w:ascii="Times New Roman" w:hAnsi="Times New Roman" w:cs="Times New Roman"/>
                <w:sz w:val="20"/>
                <w:szCs w:val="20"/>
              </w:rPr>
              <w:t>Explores how an operating system manages the resources</w:t>
            </w:r>
          </w:p>
        </w:tc>
        <w:tc>
          <w:tcPr>
            <w:tcW w:w="4230" w:type="dxa"/>
          </w:tcPr>
          <w:p w:rsidR="009C6A86" w:rsidRPr="009C6A86" w:rsidRDefault="009C6A86" w:rsidP="00085BE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Memory management</w:t>
            </w:r>
          </w:p>
          <w:p w:rsidR="009C6A86" w:rsidRPr="009C6A86" w:rsidRDefault="009C6A86" w:rsidP="009C6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A86">
              <w:rPr>
                <w:sz w:val="20"/>
                <w:szCs w:val="20"/>
              </w:rPr>
              <w:t>o Memory Management Unit (MMU)</w:t>
            </w:r>
          </w:p>
          <w:p w:rsidR="009C6A86" w:rsidRPr="009C6A86" w:rsidRDefault="009C6A86" w:rsidP="009C6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A86">
              <w:rPr>
                <w:sz w:val="20"/>
                <w:szCs w:val="20"/>
              </w:rPr>
              <w:t>o Physical Memory</w:t>
            </w:r>
          </w:p>
          <w:p w:rsidR="009C6A86" w:rsidRPr="009C6A86" w:rsidRDefault="009C6A86" w:rsidP="009C6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A86">
              <w:rPr>
                <w:sz w:val="20"/>
                <w:szCs w:val="20"/>
              </w:rPr>
              <w:t>o Virtual memory</w:t>
            </w:r>
          </w:p>
          <w:p w:rsidR="009C6A86" w:rsidRPr="009C6A86" w:rsidRDefault="009C6A86" w:rsidP="00085BE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6A86">
              <w:rPr>
                <w:sz w:val="20"/>
                <w:szCs w:val="20"/>
              </w:rPr>
              <w:t>Input and output device management</w:t>
            </w:r>
          </w:p>
          <w:p w:rsidR="009C6A86" w:rsidRPr="009C6A86" w:rsidRDefault="009C6A86" w:rsidP="009C6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A86">
              <w:rPr>
                <w:sz w:val="20"/>
                <w:szCs w:val="20"/>
              </w:rPr>
              <w:t>o Device drivers</w:t>
            </w:r>
          </w:p>
          <w:p w:rsidR="00F63E6A" w:rsidRPr="005A5D7C" w:rsidRDefault="009C6A86" w:rsidP="009C6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A86">
              <w:rPr>
                <w:sz w:val="20"/>
                <w:szCs w:val="20"/>
              </w:rPr>
              <w:t>o Spooling</w:t>
            </w:r>
          </w:p>
        </w:tc>
        <w:tc>
          <w:tcPr>
            <w:tcW w:w="3330" w:type="dxa"/>
          </w:tcPr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explains the need of memory management and Memory Management Unit (MMU)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explains the virtual memory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explains paging and mapping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how an OS manages Input and output devices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device drivers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the need of device drivers</w:t>
            </w:r>
          </w:p>
          <w:p w:rsidR="009C6A86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spooling</w:t>
            </w:r>
          </w:p>
          <w:p w:rsidR="00F63E6A" w:rsidRPr="00537645" w:rsidRDefault="009C6A86" w:rsidP="00085B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Installs appropriate device drivers when connecting a peripheral</w:t>
            </w:r>
          </w:p>
        </w:tc>
        <w:tc>
          <w:tcPr>
            <w:tcW w:w="720" w:type="dxa"/>
            <w:vAlign w:val="center"/>
          </w:tcPr>
          <w:p w:rsidR="00B6016C" w:rsidRPr="00537645" w:rsidRDefault="009C6A86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63E6A" w:rsidRPr="005A5D7C" w:rsidRDefault="00D35E1B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63E6A" w:rsidRPr="005A5D7C" w:rsidRDefault="00F63E6A" w:rsidP="008C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99" w:rsidRPr="005A5D7C" w:rsidTr="00142C9A">
        <w:trPr>
          <w:trHeight w:val="2197"/>
          <w:jc w:val="center"/>
        </w:trPr>
        <w:tc>
          <w:tcPr>
            <w:tcW w:w="1278" w:type="dxa"/>
            <w:vMerge w:val="restart"/>
          </w:tcPr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 w:rsidRPr="004415CF">
              <w:rPr>
                <w:sz w:val="20"/>
                <w:szCs w:val="20"/>
              </w:rPr>
              <w:t>Competency 6:</w:t>
            </w:r>
          </w:p>
          <w:p w:rsidR="008C0A99" w:rsidRPr="005A5D7C" w:rsidRDefault="008C0A99" w:rsidP="004415CF">
            <w:pPr>
              <w:pStyle w:val="Default"/>
              <w:rPr>
                <w:sz w:val="20"/>
                <w:szCs w:val="20"/>
              </w:rPr>
            </w:pPr>
            <w:r w:rsidRPr="004415CF">
              <w:rPr>
                <w:sz w:val="20"/>
                <w:szCs w:val="20"/>
              </w:rPr>
              <w:t>Explores the data communication and computer networking technologies to share information</w:t>
            </w:r>
            <w:r>
              <w:rPr>
                <w:sz w:val="20"/>
                <w:szCs w:val="20"/>
              </w:rPr>
              <w:t xml:space="preserve"> effectively</w:t>
            </w:r>
          </w:p>
        </w:tc>
        <w:tc>
          <w:tcPr>
            <w:tcW w:w="1800" w:type="dxa"/>
          </w:tcPr>
          <w:p w:rsidR="008C0A99" w:rsidRPr="004415CF" w:rsidRDefault="008C0A99" w:rsidP="0044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C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8C0A99" w:rsidRPr="005A5D7C" w:rsidRDefault="008C0A99" w:rsidP="0044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CF">
              <w:rPr>
                <w:rFonts w:ascii="Times New Roman" w:hAnsi="Times New Roman" w:cs="Times New Roman"/>
                <w:sz w:val="20"/>
                <w:szCs w:val="20"/>
              </w:rPr>
              <w:t>Explores signals and their properties</w:t>
            </w:r>
          </w:p>
        </w:tc>
        <w:tc>
          <w:tcPr>
            <w:tcW w:w="4230" w:type="dxa"/>
          </w:tcPr>
          <w:p w:rsidR="008C0A99" w:rsidRPr="004415CF" w:rsidRDefault="008C0A99" w:rsidP="00085BE9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15CF">
              <w:rPr>
                <w:sz w:val="20"/>
                <w:szCs w:val="20"/>
              </w:rPr>
              <w:t>Signal Types</w:t>
            </w:r>
          </w:p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Digital</w:t>
            </w:r>
          </w:p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Analog</w:t>
            </w:r>
          </w:p>
          <w:p w:rsidR="008C0A99" w:rsidRPr="004415CF" w:rsidRDefault="008C0A99" w:rsidP="00085BE9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15CF">
              <w:rPr>
                <w:sz w:val="20"/>
                <w:szCs w:val="20"/>
              </w:rPr>
              <w:t>Properties</w:t>
            </w:r>
          </w:p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Amplitude</w:t>
            </w:r>
          </w:p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Frequency</w:t>
            </w:r>
          </w:p>
          <w:p w:rsidR="008C0A99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Wave length</w:t>
            </w:r>
          </w:p>
          <w:p w:rsidR="008C0A99" w:rsidRPr="004415CF" w:rsidRDefault="008C0A99" w:rsidP="004415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415CF">
              <w:rPr>
                <w:sz w:val="20"/>
                <w:szCs w:val="20"/>
              </w:rPr>
              <w:t>o Phase</w:t>
            </w:r>
          </w:p>
          <w:p w:rsidR="008C0A99" w:rsidRPr="005A5D7C" w:rsidRDefault="008C0A99" w:rsidP="00085BE9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15CF">
              <w:rPr>
                <w:sz w:val="20"/>
                <w:szCs w:val="20"/>
              </w:rPr>
              <w:t>Propagation speed in a media</w:t>
            </w:r>
          </w:p>
        </w:tc>
        <w:tc>
          <w:tcPr>
            <w:tcW w:w="3330" w:type="dxa"/>
          </w:tcPr>
          <w:p w:rsidR="008C0A99" w:rsidRPr="00537645" w:rsidRDefault="008C0A99" w:rsidP="00085BE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Graphically represents digital and analog signals and their properties</w:t>
            </w:r>
          </w:p>
          <w:p w:rsidR="008C0A99" w:rsidRPr="00537645" w:rsidRDefault="008C0A99" w:rsidP="00085BE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Solves problems related to the relationship between signal properties</w:t>
            </w:r>
          </w:p>
        </w:tc>
        <w:tc>
          <w:tcPr>
            <w:tcW w:w="720" w:type="dxa"/>
            <w:vAlign w:val="center"/>
          </w:tcPr>
          <w:p w:rsidR="008C0A99" w:rsidRPr="00537645" w:rsidRDefault="008C0A9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C0A99" w:rsidRPr="005A5D7C" w:rsidRDefault="00D35E1B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8C0A99" w:rsidRPr="005A5D7C" w:rsidRDefault="008C0A99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0A99" w:rsidRPr="005A5D7C" w:rsidRDefault="008C0A99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C0A99" w:rsidRPr="005A5D7C" w:rsidRDefault="008C0A99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99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0A99" w:rsidRPr="008C0A99" w:rsidRDefault="008C0A99" w:rsidP="008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A9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8C0A99" w:rsidRPr="005A5D7C" w:rsidRDefault="008C0A99" w:rsidP="008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A99">
              <w:rPr>
                <w:rFonts w:ascii="Times New Roman" w:hAnsi="Times New Roman" w:cs="Times New Roman"/>
                <w:sz w:val="20"/>
                <w:szCs w:val="20"/>
              </w:rPr>
              <w:t>Explores signal transmission media</w:t>
            </w:r>
          </w:p>
        </w:tc>
        <w:tc>
          <w:tcPr>
            <w:tcW w:w="4230" w:type="dxa"/>
          </w:tcPr>
          <w:p w:rsidR="008C0A99" w:rsidRPr="008C0A99" w:rsidRDefault="008C0A99" w:rsidP="00085BE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Wires – Guided media (Twisted pair, coaxial cable, Fiber optics etc.)</w:t>
            </w:r>
          </w:p>
          <w:p w:rsidR="008C0A99" w:rsidRPr="008C0A99" w:rsidRDefault="008C0A99" w:rsidP="00085BE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Free space – Unguided media</w:t>
            </w:r>
          </w:p>
          <w:p w:rsidR="008C0A99" w:rsidRPr="008C0A99" w:rsidRDefault="008C0A99" w:rsidP="00085BE9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Properties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o Latency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o Bandwidth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o Noise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o Attenuation</w:t>
            </w:r>
          </w:p>
          <w:p w:rsid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o Distortion</w:t>
            </w:r>
          </w:p>
          <w:p w:rsidR="008C0A99" w:rsidRPr="005A5D7C" w:rsidRDefault="008C0A99" w:rsidP="00085BE9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Simple topology: point-to-point connection</w:t>
            </w:r>
          </w:p>
        </w:tc>
        <w:tc>
          <w:tcPr>
            <w:tcW w:w="3330" w:type="dxa"/>
          </w:tcPr>
          <w:p w:rsidR="008C0A99" w:rsidRPr="00537645" w:rsidRDefault="008C0A99" w:rsidP="00085B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Classifies media as guided and unguided media</w:t>
            </w:r>
          </w:p>
          <w:p w:rsidR="008C0A99" w:rsidRPr="00537645" w:rsidRDefault="008C0A99" w:rsidP="00085B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how latency, bandwidth, noise, attenuation, and distortion affects signal transmission</w:t>
            </w:r>
          </w:p>
        </w:tc>
        <w:tc>
          <w:tcPr>
            <w:tcW w:w="720" w:type="dxa"/>
            <w:vAlign w:val="center"/>
          </w:tcPr>
          <w:p w:rsidR="008C0A99" w:rsidRPr="00537645" w:rsidRDefault="008C0A99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C0A99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Network cables, Teacher guide, Multimedia projector, Pre prepared presentations, Activity sheets</w:t>
            </w:r>
          </w:p>
        </w:tc>
        <w:tc>
          <w:tcPr>
            <w:tcW w:w="90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99" w:rsidRPr="005A5D7C" w:rsidTr="00142C9A">
        <w:trPr>
          <w:trHeight w:val="802"/>
          <w:jc w:val="center"/>
        </w:trPr>
        <w:tc>
          <w:tcPr>
            <w:tcW w:w="1278" w:type="dxa"/>
            <w:vMerge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0A99" w:rsidRPr="008C0A99" w:rsidRDefault="008C0A99" w:rsidP="008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A9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8C0A99" w:rsidRPr="008C0A99" w:rsidRDefault="008C0A99" w:rsidP="008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A99">
              <w:rPr>
                <w:rFonts w:ascii="Times New Roman" w:hAnsi="Times New Roman" w:cs="Times New Roman"/>
                <w:sz w:val="20"/>
                <w:szCs w:val="20"/>
              </w:rPr>
              <w:t xml:space="preserve">Investigates how digital data is encoded using </w:t>
            </w:r>
            <w:r w:rsidRPr="008C0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signal elements</w:t>
            </w:r>
          </w:p>
        </w:tc>
        <w:tc>
          <w:tcPr>
            <w:tcW w:w="4230" w:type="dxa"/>
          </w:tcPr>
          <w:p w:rsidR="008C0A99" w:rsidRPr="008C0A99" w:rsidRDefault="008C0A99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lastRenderedPageBreak/>
              <w:t>Agreeing on signal elements to represent data (a protocol)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 xml:space="preserve">o Two simple elements – two voltage </w:t>
            </w:r>
            <w:r w:rsidR="002E55AE">
              <w:rPr>
                <w:sz w:val="20"/>
                <w:szCs w:val="20"/>
              </w:rPr>
              <w:tab/>
            </w:r>
            <w:r w:rsidRPr="008C0A99">
              <w:rPr>
                <w:sz w:val="20"/>
                <w:szCs w:val="20"/>
              </w:rPr>
              <w:t>levels (amplitudes)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Pr="008C0A99">
              <w:rPr>
                <w:sz w:val="20"/>
                <w:szCs w:val="20"/>
              </w:rPr>
              <w:t>o Other possibilities (briefly)</w:t>
            </w:r>
          </w:p>
          <w:p w:rsidR="008C0A99" w:rsidRPr="008C0A99" w:rsidRDefault="008C0A99" w:rsidP="00085BE9">
            <w:pPr>
              <w:pStyle w:val="Default"/>
              <w:numPr>
                <w:ilvl w:val="2"/>
                <w:numId w:val="18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Frequency</w:t>
            </w:r>
          </w:p>
          <w:p w:rsidR="008C0A99" w:rsidRPr="008C0A99" w:rsidRDefault="008C0A99" w:rsidP="00085BE9">
            <w:pPr>
              <w:pStyle w:val="Default"/>
              <w:numPr>
                <w:ilvl w:val="2"/>
                <w:numId w:val="18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Phase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o Changing speed of signal elements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o Need for synchronization</w:t>
            </w:r>
          </w:p>
          <w:p w:rsidR="008C0A99" w:rsidRPr="008C0A99" w:rsidRDefault="008C0A99" w:rsidP="00085BE9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Timing/Clocks</w:t>
            </w:r>
          </w:p>
          <w:p w:rsidR="008C0A99" w:rsidRPr="008C0A99" w:rsidRDefault="008C0A99" w:rsidP="00085BE9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Manchester encoding</w:t>
            </w:r>
          </w:p>
          <w:p w:rsidR="008C0A99" w:rsidRPr="008C0A99" w:rsidRDefault="008C0A99" w:rsidP="008C0A99">
            <w:pPr>
              <w:pStyle w:val="Default"/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o Handling errors</w:t>
            </w:r>
          </w:p>
          <w:p w:rsidR="008C0A99" w:rsidRPr="008C0A99" w:rsidRDefault="008C0A99" w:rsidP="00085BE9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C0A99">
              <w:rPr>
                <w:sz w:val="20"/>
                <w:szCs w:val="20"/>
              </w:rPr>
              <w:t>Example: Parity</w:t>
            </w:r>
          </w:p>
        </w:tc>
        <w:tc>
          <w:tcPr>
            <w:tcW w:w="3330" w:type="dxa"/>
          </w:tcPr>
          <w:p w:rsidR="002E213A" w:rsidRPr="00537645" w:rsidRDefault="002E213A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Graphically represents encoding of digital data using two voltage levels as well as Manchester encoding</w:t>
            </w:r>
          </w:p>
          <w:p w:rsidR="002E213A" w:rsidRPr="00537645" w:rsidRDefault="002E213A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Describes the possibility of using the changes in frequency and phase as signal elements</w:t>
            </w:r>
          </w:p>
          <w:p w:rsidR="002E213A" w:rsidRPr="00537645" w:rsidRDefault="002E213A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need for synchronization and describes the problems that arise when the transmitter and the receiver are not synchronized</w:t>
            </w:r>
          </w:p>
          <w:p w:rsidR="008C0A99" w:rsidRPr="00537645" w:rsidRDefault="002E213A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Compares and</w:t>
            </w:r>
            <w:r w:rsidR="00B36490" w:rsidRPr="00537645">
              <w:rPr>
                <w:rFonts w:ascii="Times New Roman" w:hAnsi="Times New Roman" w:cs="Times New Roman"/>
                <w:sz w:val="20"/>
                <w:szCs w:val="20"/>
              </w:rPr>
              <w:t xml:space="preserve"> contrasts the relationship between how fast the signal elements are changed and the bit rate in simple two voltage encoding and Manchester encoding Describes how the parity bit enables detecting a bit error</w:t>
            </w:r>
          </w:p>
        </w:tc>
        <w:tc>
          <w:tcPr>
            <w:tcW w:w="720" w:type="dxa"/>
            <w:vAlign w:val="center"/>
          </w:tcPr>
          <w:p w:rsidR="008C0A99" w:rsidRPr="00537645" w:rsidRDefault="00B36490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8C0A99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 guide, Multimedia projector, Pre prepared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presentations, Activity sheets</w:t>
            </w:r>
          </w:p>
        </w:tc>
        <w:tc>
          <w:tcPr>
            <w:tcW w:w="90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C0A99" w:rsidRPr="005A5D7C" w:rsidRDefault="008C0A99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90" w:rsidRPr="005A5D7C" w:rsidTr="00142C9A">
        <w:trPr>
          <w:trHeight w:val="1441"/>
          <w:jc w:val="center"/>
        </w:trPr>
        <w:tc>
          <w:tcPr>
            <w:tcW w:w="1278" w:type="dxa"/>
            <w:vMerge w:val="restart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6490" w:rsidRPr="00B36490" w:rsidRDefault="00B36490" w:rsidP="00B3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0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36490" w:rsidRPr="008C0A99" w:rsidRDefault="00B36490" w:rsidP="00B3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0">
              <w:rPr>
                <w:rFonts w:ascii="Times New Roman" w:hAnsi="Times New Roman" w:cs="Times New Roman"/>
                <w:sz w:val="20"/>
                <w:szCs w:val="20"/>
              </w:rPr>
              <w:t>Explores the use of Public Switched Telephone Network (PSTN) to connect two remote devices</w:t>
            </w:r>
          </w:p>
        </w:tc>
        <w:tc>
          <w:tcPr>
            <w:tcW w:w="4230" w:type="dxa"/>
          </w:tcPr>
          <w:p w:rsidR="00B36490" w:rsidRPr="00B36490" w:rsidRDefault="00B36490" w:rsidP="00085BE9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Public Switched Telephone Network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 xml:space="preserve">o Providing a circuit between two </w:t>
            </w: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points that can carry analog voice</w:t>
            </w:r>
          </w:p>
          <w:p w:rsidR="00B36490" w:rsidRPr="00B36490" w:rsidRDefault="00B36490" w:rsidP="00085BE9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Modulation, Demodulation and Modems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 xml:space="preserve">o Encoding data using analog signal </w:t>
            </w: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elements</w:t>
            </w:r>
          </w:p>
          <w:p w:rsidR="00B36490" w:rsidRPr="008C0A99" w:rsidRDefault="00B36490" w:rsidP="00085BE9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Connecting two devices using Modems</w:t>
            </w:r>
          </w:p>
        </w:tc>
        <w:tc>
          <w:tcPr>
            <w:tcW w:w="3330" w:type="dxa"/>
          </w:tcPr>
          <w:p w:rsidR="00B36490" w:rsidRPr="00537645" w:rsidRDefault="00B36490" w:rsidP="00085B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a PSTN as an analog voice carrying line</w:t>
            </w:r>
          </w:p>
          <w:p w:rsidR="00B36490" w:rsidRPr="00537645" w:rsidRDefault="00B36490" w:rsidP="00085B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how modems modulate analog signals so that they can be sent along a PSTN line</w:t>
            </w:r>
          </w:p>
          <w:p w:rsidR="00B36490" w:rsidRPr="00537645" w:rsidRDefault="00B36490" w:rsidP="00085B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Draws a schematic diagram depicting two computers connected using modems via a PSTN line</w:t>
            </w:r>
          </w:p>
        </w:tc>
        <w:tc>
          <w:tcPr>
            <w:tcW w:w="720" w:type="dxa"/>
            <w:vAlign w:val="center"/>
          </w:tcPr>
          <w:p w:rsidR="00B36490" w:rsidRPr="00537645" w:rsidRDefault="00B36490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36490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90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6490" w:rsidRPr="00B36490" w:rsidRDefault="00B36490" w:rsidP="00B3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0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36490" w:rsidRPr="008C0A99" w:rsidRDefault="00B36490" w:rsidP="00B3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0">
              <w:rPr>
                <w:rFonts w:ascii="Times New Roman" w:hAnsi="Times New Roman" w:cs="Times New Roman"/>
                <w:sz w:val="20"/>
                <w:szCs w:val="20"/>
              </w:rPr>
              <w:t>Investigates how the problem of connecting multiple devices into a network is addressed</w:t>
            </w:r>
          </w:p>
        </w:tc>
        <w:tc>
          <w:tcPr>
            <w:tcW w:w="4230" w:type="dxa"/>
          </w:tcPr>
          <w:p w:rsidR="00B36490" w:rsidRPr="00B36490" w:rsidRDefault="00B36490" w:rsidP="00085BE9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All-to-all connections are impractical</w:t>
            </w:r>
          </w:p>
          <w:p w:rsidR="00B36490" w:rsidRPr="00B36490" w:rsidRDefault="00B36490" w:rsidP="00085BE9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A solution: Bus Topology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Simple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 xml:space="preserve">o Problem: Controlling access to the </w:t>
            </w: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bus (media)</w:t>
            </w:r>
          </w:p>
          <w:p w:rsidR="00B36490" w:rsidRPr="00B36490" w:rsidRDefault="00B36490" w:rsidP="00085BE9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Other topologies</w:t>
            </w:r>
          </w:p>
          <w:p w:rsid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Star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Ring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Mesh</w:t>
            </w:r>
          </w:p>
          <w:p w:rsidR="00B36490" w:rsidRPr="00B36490" w:rsidRDefault="00B36490" w:rsidP="00085BE9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36490">
              <w:rPr>
                <w:sz w:val="20"/>
                <w:szCs w:val="20"/>
              </w:rPr>
              <w:t>Simplifying wiring</w:t>
            </w:r>
          </w:p>
          <w:p w:rsidR="00B36490" w:rsidRPr="00B36490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Hubs</w:t>
            </w:r>
          </w:p>
          <w:p w:rsidR="00B36490" w:rsidRPr="008C0A99" w:rsidRDefault="00B36490" w:rsidP="00B364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6490">
              <w:rPr>
                <w:sz w:val="20"/>
                <w:szCs w:val="20"/>
              </w:rPr>
              <w:t>o Switches</w:t>
            </w:r>
          </w:p>
        </w:tc>
        <w:tc>
          <w:tcPr>
            <w:tcW w:w="3330" w:type="dxa"/>
          </w:tcPr>
          <w:p w:rsidR="00B36490" w:rsidRPr="00537645" w:rsidRDefault="00B36490" w:rsidP="00085B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Demonstrates the impracticality of connecting large number of devices in all-to-all topology</w:t>
            </w:r>
          </w:p>
          <w:p w:rsidR="00B36490" w:rsidRPr="00537645" w:rsidRDefault="00B36490" w:rsidP="00085B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Demonstrates the simplicity of a Bus</w:t>
            </w:r>
          </w:p>
          <w:p w:rsidR="00B36490" w:rsidRPr="00537645" w:rsidRDefault="00B36490" w:rsidP="00085B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Draws diagrams of different topologies</w:t>
            </w:r>
          </w:p>
          <w:p w:rsidR="00B36490" w:rsidRPr="00537645" w:rsidRDefault="00B36490" w:rsidP="00085B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use of Hubs and Switches to simplify the wiring of a network and compares/contrasts</w:t>
            </w:r>
          </w:p>
        </w:tc>
        <w:tc>
          <w:tcPr>
            <w:tcW w:w="720" w:type="dxa"/>
            <w:vAlign w:val="center"/>
          </w:tcPr>
          <w:p w:rsidR="00B36490" w:rsidRPr="00537645" w:rsidRDefault="00B36490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36490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90" w:rsidRPr="005A5D7C" w:rsidTr="00142C9A">
        <w:trPr>
          <w:trHeight w:val="1441"/>
          <w:jc w:val="center"/>
        </w:trPr>
        <w:tc>
          <w:tcPr>
            <w:tcW w:w="1278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63A48" w:rsidRPr="00C63A48" w:rsidRDefault="00C63A48" w:rsidP="00C6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4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B36490" w:rsidRPr="008C0A99" w:rsidRDefault="00C63A48" w:rsidP="00C6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48">
              <w:rPr>
                <w:rFonts w:ascii="Times New Roman" w:hAnsi="Times New Roman" w:cs="Times New Roman"/>
                <w:sz w:val="20"/>
                <w:szCs w:val="20"/>
              </w:rPr>
              <w:t>Explores the role of Media Access Control (MAC) protocol</w:t>
            </w:r>
          </w:p>
        </w:tc>
        <w:tc>
          <w:tcPr>
            <w:tcW w:w="4230" w:type="dxa"/>
          </w:tcPr>
          <w:p w:rsidR="00C63A48" w:rsidRPr="00C63A48" w:rsidRDefault="00C63A48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63A48">
              <w:rPr>
                <w:sz w:val="20"/>
                <w:szCs w:val="20"/>
              </w:rPr>
              <w:t>Local Area Network (LAN)</w:t>
            </w:r>
          </w:p>
          <w:p w:rsidR="00C63A48" w:rsidRPr="00C63A48" w:rsidRDefault="00C63A48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63A48">
              <w:rPr>
                <w:sz w:val="20"/>
                <w:szCs w:val="20"/>
              </w:rPr>
              <w:t>Identifying devices</w:t>
            </w:r>
          </w:p>
          <w:p w:rsidR="00C63A48" w:rsidRPr="00C63A48" w:rsidRDefault="00C63A48" w:rsidP="00C63A4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3A48">
              <w:rPr>
                <w:sz w:val="20"/>
                <w:szCs w:val="20"/>
              </w:rPr>
              <w:t>o Addresses – MAC addresses</w:t>
            </w:r>
          </w:p>
          <w:p w:rsidR="00C63A48" w:rsidRPr="00C63A48" w:rsidRDefault="00C63A48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63A48">
              <w:rPr>
                <w:sz w:val="20"/>
                <w:szCs w:val="20"/>
              </w:rPr>
              <w:t xml:space="preserve"> Frames</w:t>
            </w:r>
          </w:p>
          <w:p w:rsidR="00C63A48" w:rsidRPr="00C63A48" w:rsidRDefault="00C63A48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63A48">
              <w:rPr>
                <w:sz w:val="20"/>
                <w:szCs w:val="20"/>
              </w:rPr>
              <w:t>Orderly access to the media</w:t>
            </w:r>
          </w:p>
          <w:p w:rsidR="00C63A48" w:rsidRPr="00C63A48" w:rsidRDefault="00C63A48" w:rsidP="00C63A4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3A48">
              <w:rPr>
                <w:sz w:val="20"/>
                <w:szCs w:val="20"/>
              </w:rPr>
              <w:t>o Very simple protocol as an example – ALOHA</w:t>
            </w:r>
          </w:p>
          <w:p w:rsidR="00C63A48" w:rsidRPr="00C63A48" w:rsidRDefault="00C63A48" w:rsidP="00C63A4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Pr="00C63A48">
              <w:rPr>
                <w:sz w:val="20"/>
                <w:szCs w:val="20"/>
              </w:rPr>
              <w:t>o Improvements from ALOHA to Ethernet</w:t>
            </w:r>
          </w:p>
          <w:p w:rsidR="00B36490" w:rsidRPr="008C0A99" w:rsidRDefault="00C63A48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63A48">
              <w:rPr>
                <w:sz w:val="20"/>
                <w:szCs w:val="20"/>
              </w:rPr>
              <w:t xml:space="preserve">Broadcasting and </w:t>
            </w:r>
            <w:proofErr w:type="spellStart"/>
            <w:r w:rsidRPr="00C63A48">
              <w:rPr>
                <w:sz w:val="20"/>
                <w:szCs w:val="20"/>
              </w:rPr>
              <w:t>Uni</w:t>
            </w:r>
            <w:proofErr w:type="spellEnd"/>
            <w:r w:rsidRPr="00C63A48">
              <w:rPr>
                <w:sz w:val="20"/>
                <w:szCs w:val="20"/>
              </w:rPr>
              <w:t xml:space="preserve"> -casting messages</w:t>
            </w:r>
          </w:p>
        </w:tc>
        <w:tc>
          <w:tcPr>
            <w:tcW w:w="3330" w:type="dxa"/>
          </w:tcPr>
          <w:p w:rsidR="00553880" w:rsidRPr="00537645" w:rsidRDefault="0055388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Describes the need to uniquely name devices (addresses) so that the sender and the receiver can be identified</w:t>
            </w:r>
          </w:p>
          <w:p w:rsidR="00553880" w:rsidRPr="00537645" w:rsidRDefault="0055388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role of frames as the unit of transmission</w:t>
            </w:r>
          </w:p>
          <w:p w:rsidR="00553880" w:rsidRPr="00537645" w:rsidRDefault="0055388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 xml:space="preserve">Describes the need of a protocol </w:t>
            </w: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ensure orderly access to media with respect to a bus</w:t>
            </w:r>
          </w:p>
          <w:p w:rsidR="00B36490" w:rsidRPr="00537645" w:rsidRDefault="0055388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the evolution of MAC protocols from ALOHA to Ethernet</w:t>
            </w:r>
          </w:p>
        </w:tc>
        <w:tc>
          <w:tcPr>
            <w:tcW w:w="720" w:type="dxa"/>
            <w:vAlign w:val="center"/>
          </w:tcPr>
          <w:p w:rsidR="00B36490" w:rsidRPr="00537645" w:rsidRDefault="001E4BE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B36490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53" w:rsidRPr="005A5D7C" w:rsidTr="00142C9A">
        <w:trPr>
          <w:trHeight w:val="1441"/>
          <w:jc w:val="center"/>
        </w:trPr>
        <w:tc>
          <w:tcPr>
            <w:tcW w:w="1278" w:type="dxa"/>
            <w:vMerge w:val="restart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7353" w:rsidRPr="001E4BE3" w:rsidRDefault="007F7353" w:rsidP="001E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4BE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7F7353" w:rsidRPr="008C0A99" w:rsidRDefault="007F7353" w:rsidP="001E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BE3">
              <w:rPr>
                <w:rFonts w:ascii="Times New Roman" w:hAnsi="Times New Roman" w:cs="Times New Roman"/>
                <w:sz w:val="20"/>
                <w:szCs w:val="20"/>
              </w:rPr>
              <w:t>Explores how the multiple networks are interconnected to form the Internet</w:t>
            </w:r>
          </w:p>
        </w:tc>
        <w:tc>
          <w:tcPr>
            <w:tcW w:w="4230" w:type="dxa"/>
          </w:tcPr>
          <w:p w:rsidR="007F7353" w:rsidRPr="001E4BE3" w:rsidRDefault="007F73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A device to connect two or more networks – gateway</w:t>
            </w:r>
          </w:p>
          <w:p w:rsidR="007F7353" w:rsidRDefault="007F73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Need for globally unique uniform addressing independent of MAC addresses and LAN technology</w:t>
            </w:r>
          </w:p>
          <w:p w:rsidR="007F7353" w:rsidRPr="001E4BE3" w:rsidRDefault="007F7353" w:rsidP="001E4BE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>o IPv4 addresses</w:t>
            </w:r>
          </w:p>
          <w:p w:rsidR="007F7353" w:rsidRPr="001E4BE3" w:rsidRDefault="007F7353" w:rsidP="001E4BE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>o Assigning IPs to networks</w:t>
            </w:r>
          </w:p>
          <w:p w:rsidR="007F7353" w:rsidRPr="001E4BE3" w:rsidRDefault="007F7353" w:rsidP="00085BE9">
            <w:pPr>
              <w:pStyle w:val="Default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Sub-netting</w:t>
            </w:r>
          </w:p>
          <w:p w:rsidR="007F7353" w:rsidRPr="001E4BE3" w:rsidRDefault="007F7353" w:rsidP="00085BE9">
            <w:pPr>
              <w:pStyle w:val="Default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Subnet masks</w:t>
            </w:r>
          </w:p>
          <w:p w:rsidR="007F7353" w:rsidRPr="001E4BE3" w:rsidRDefault="007F7353" w:rsidP="00085BE9">
            <w:pPr>
              <w:pStyle w:val="Default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CIDR notation</w:t>
            </w:r>
          </w:p>
          <w:p w:rsidR="007F7353" w:rsidRPr="001E4BE3" w:rsidRDefault="007F7353" w:rsidP="00085BE9">
            <w:pPr>
              <w:pStyle w:val="Default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Private IP addresses</w:t>
            </w:r>
          </w:p>
          <w:p w:rsidR="007F7353" w:rsidRPr="001E4BE3" w:rsidRDefault="007F7353" w:rsidP="00085BE9">
            <w:pPr>
              <w:pStyle w:val="Default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DHCP</w:t>
            </w:r>
          </w:p>
          <w:p w:rsidR="007F7353" w:rsidRPr="001E4BE3" w:rsidRDefault="007F7353" w:rsidP="001E4BE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 xml:space="preserve">o Scarcity of IPv4 addresses and </w:t>
            </w: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>IPv6 as a solution(an overview)</w:t>
            </w:r>
          </w:p>
          <w:p w:rsidR="007F7353" w:rsidRPr="001E4BE3" w:rsidRDefault="007F73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Finding the path to the destination</w:t>
            </w:r>
          </w:p>
          <w:p w:rsidR="007F7353" w:rsidRPr="001E4BE3" w:rsidRDefault="007F7353" w:rsidP="001E4BE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>o Routing and routers</w:t>
            </w:r>
          </w:p>
          <w:p w:rsidR="007F7353" w:rsidRPr="001E4BE3" w:rsidRDefault="007F7353" w:rsidP="001E4BE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E4BE3">
              <w:rPr>
                <w:sz w:val="20"/>
                <w:szCs w:val="20"/>
              </w:rPr>
              <w:t>o Packet switching</w:t>
            </w:r>
          </w:p>
          <w:p w:rsidR="007F7353" w:rsidRPr="008C0A99" w:rsidRDefault="007F73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E4BE3">
              <w:rPr>
                <w:sz w:val="20"/>
                <w:szCs w:val="20"/>
              </w:rPr>
              <w:t>Best effort delivery</w:t>
            </w:r>
          </w:p>
        </w:tc>
        <w:tc>
          <w:tcPr>
            <w:tcW w:w="3330" w:type="dxa"/>
          </w:tcPr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role of a gateway device in inter connecting two LANs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 the need for a uniform, MAC protocol</w:t>
            </w:r>
            <w:r w:rsidRPr="00537645">
              <w:rPr>
                <w:sz w:val="20"/>
                <w:szCs w:val="20"/>
              </w:rPr>
              <w:t xml:space="preserve"> </w:t>
            </w: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independent addressing scheme and how IP addresses play that role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role of subnet masks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Calculates subnet masks and IP address ranges for a given block of IP addresses and network sizes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how DHCP is used to dynamically assign IP addresses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role of routers in finding a suitable path from the sender to the receiver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packet switching and best effort delivery in IP networks</w:t>
            </w:r>
          </w:p>
        </w:tc>
        <w:tc>
          <w:tcPr>
            <w:tcW w:w="720" w:type="dxa"/>
            <w:vAlign w:val="center"/>
          </w:tcPr>
          <w:p w:rsidR="007F7353" w:rsidRPr="00537645" w:rsidRDefault="007F735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7F7353" w:rsidRPr="005A5D7C" w:rsidRDefault="00D35E1B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53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7353" w:rsidRPr="00575E78" w:rsidRDefault="007F7353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:rsidR="007F7353" w:rsidRPr="008C0A99" w:rsidRDefault="007F7353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8">
              <w:rPr>
                <w:rFonts w:ascii="Times New Roman" w:hAnsi="Times New Roman" w:cs="Times New Roman"/>
                <w:sz w:val="20"/>
                <w:szCs w:val="20"/>
              </w:rPr>
              <w:t>Explores the role of transport protocols in the Internet</w:t>
            </w:r>
          </w:p>
        </w:tc>
        <w:tc>
          <w:tcPr>
            <w:tcW w:w="4230" w:type="dxa"/>
          </w:tcPr>
          <w:p w:rsidR="007F7353" w:rsidRPr="00575E78" w:rsidRDefault="007F73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Delivering data from an application process to another application process</w:t>
            </w:r>
          </w:p>
          <w:p w:rsidR="007F7353" w:rsidRPr="00575E78" w:rsidRDefault="007F7353" w:rsidP="00575E78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75E78">
              <w:rPr>
                <w:sz w:val="20"/>
                <w:szCs w:val="20"/>
              </w:rPr>
              <w:t>o Multiple applications at a host identified by an IP</w:t>
            </w:r>
          </w:p>
          <w:p w:rsidR="007F7353" w:rsidRDefault="007F7353" w:rsidP="00085BE9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Multiplexing – multiple end points at the same IP</w:t>
            </w:r>
          </w:p>
          <w:p w:rsidR="007F7353" w:rsidRPr="00575E78" w:rsidRDefault="007F7353" w:rsidP="00575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75E78">
              <w:rPr>
                <w:sz w:val="20"/>
                <w:szCs w:val="20"/>
              </w:rPr>
              <w:t>o Ports and port numbers</w:t>
            </w:r>
          </w:p>
          <w:p w:rsidR="007F7353" w:rsidRPr="00575E78" w:rsidRDefault="007F7353" w:rsidP="00575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75E78">
              <w:rPr>
                <w:sz w:val="20"/>
                <w:szCs w:val="20"/>
              </w:rPr>
              <w:t>o UDP</w:t>
            </w:r>
          </w:p>
          <w:p w:rsidR="007F7353" w:rsidRPr="00575E78" w:rsidRDefault="007F7353" w:rsidP="00085BE9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Properties</w:t>
            </w:r>
          </w:p>
          <w:p w:rsidR="007F7353" w:rsidRPr="00575E78" w:rsidRDefault="007F7353" w:rsidP="00085BE9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Applications</w:t>
            </w:r>
          </w:p>
          <w:p w:rsidR="007F7353" w:rsidRPr="00575E78" w:rsidRDefault="007F7353" w:rsidP="00575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75E78">
              <w:rPr>
                <w:sz w:val="20"/>
                <w:szCs w:val="20"/>
              </w:rPr>
              <w:t>o TCP</w:t>
            </w:r>
          </w:p>
          <w:p w:rsidR="007F7353" w:rsidRPr="00575E78" w:rsidRDefault="007F7353" w:rsidP="00085BE9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Properties</w:t>
            </w:r>
          </w:p>
          <w:p w:rsidR="007F7353" w:rsidRPr="008C0A99" w:rsidRDefault="007F7353" w:rsidP="00085BE9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5E78">
              <w:rPr>
                <w:sz w:val="20"/>
                <w:szCs w:val="20"/>
              </w:rPr>
              <w:t>Applications</w:t>
            </w:r>
          </w:p>
        </w:tc>
        <w:tc>
          <w:tcPr>
            <w:tcW w:w="3330" w:type="dxa"/>
          </w:tcPr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that it is not sufficient to deliver a message from one IP address to another by demonstrating that the communication is from process to a process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need for multiplexing messages and how port numbers identify the end points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the functionality of UDP and lists applications that use it</w:t>
            </w:r>
          </w:p>
          <w:p w:rsidR="007F7353" w:rsidRPr="00537645" w:rsidRDefault="007F73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describes the functionality of TCP and lists applications that use it</w:t>
            </w:r>
          </w:p>
        </w:tc>
        <w:tc>
          <w:tcPr>
            <w:tcW w:w="720" w:type="dxa"/>
            <w:vAlign w:val="center"/>
          </w:tcPr>
          <w:p w:rsidR="007F7353" w:rsidRPr="00537645" w:rsidRDefault="007F735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F7353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53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7353" w:rsidRPr="007F7353" w:rsidRDefault="007F7353" w:rsidP="007F7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35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  <w:p w:rsidR="007F7353" w:rsidRPr="008C0A99" w:rsidRDefault="007F7353" w:rsidP="007F7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353">
              <w:rPr>
                <w:rFonts w:ascii="Times New Roman" w:hAnsi="Times New Roman" w:cs="Times New Roman"/>
                <w:sz w:val="20"/>
                <w:szCs w:val="20"/>
              </w:rPr>
              <w:t>Explores some applications on the Internet</w:t>
            </w:r>
          </w:p>
        </w:tc>
        <w:tc>
          <w:tcPr>
            <w:tcW w:w="4230" w:type="dxa"/>
          </w:tcPr>
          <w:p w:rsidR="00845770" w:rsidRPr="00845770" w:rsidRDefault="00845770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45770">
              <w:rPr>
                <w:sz w:val="20"/>
                <w:szCs w:val="20"/>
              </w:rPr>
              <w:t>Domain Name System (DNS)</w:t>
            </w:r>
          </w:p>
          <w:p w:rsidR="00845770" w:rsidRPr="00845770" w:rsidRDefault="00845770" w:rsidP="0084577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45770">
              <w:rPr>
                <w:sz w:val="20"/>
                <w:szCs w:val="20"/>
              </w:rPr>
              <w:t>o IP addresses are hard to remember</w:t>
            </w:r>
          </w:p>
          <w:p w:rsidR="00845770" w:rsidRPr="00845770" w:rsidRDefault="00845770" w:rsidP="0084577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45770">
              <w:rPr>
                <w:sz w:val="20"/>
                <w:szCs w:val="20"/>
              </w:rPr>
              <w:t>o Human friendly names</w:t>
            </w:r>
          </w:p>
          <w:p w:rsidR="00845770" w:rsidRPr="00845770" w:rsidRDefault="00845770" w:rsidP="0084577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45770">
              <w:rPr>
                <w:sz w:val="20"/>
                <w:szCs w:val="20"/>
              </w:rPr>
              <w:t>o Hierarchical name space</w:t>
            </w:r>
          </w:p>
          <w:p w:rsidR="00845770" w:rsidRPr="00845770" w:rsidRDefault="00845770" w:rsidP="0084577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45770">
              <w:rPr>
                <w:sz w:val="20"/>
                <w:szCs w:val="20"/>
              </w:rPr>
              <w:t>o Each domain is responsible for managing the names under it</w:t>
            </w:r>
          </w:p>
          <w:p w:rsidR="00845770" w:rsidRPr="00845770" w:rsidRDefault="00845770" w:rsidP="0084577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45770">
              <w:rPr>
                <w:sz w:val="20"/>
                <w:szCs w:val="20"/>
              </w:rPr>
              <w:t>o Top level domains</w:t>
            </w:r>
          </w:p>
          <w:p w:rsidR="00845770" w:rsidRPr="00845770" w:rsidRDefault="00845770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45770">
              <w:rPr>
                <w:sz w:val="20"/>
                <w:szCs w:val="20"/>
              </w:rPr>
              <w:t>HTTP</w:t>
            </w:r>
          </w:p>
          <w:p w:rsidR="007F7353" w:rsidRPr="008C0A99" w:rsidRDefault="00845770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45770">
              <w:rPr>
                <w:sz w:val="20"/>
                <w:szCs w:val="20"/>
              </w:rPr>
              <w:t xml:space="preserve"> Client Server model</w:t>
            </w:r>
          </w:p>
        </w:tc>
        <w:tc>
          <w:tcPr>
            <w:tcW w:w="3330" w:type="dxa"/>
          </w:tcPr>
          <w:p w:rsidR="008D1FE0" w:rsidRPr="00537645" w:rsidRDefault="008D1FE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need for human friendly names instead of IP addresses</w:t>
            </w:r>
          </w:p>
          <w:p w:rsidR="008D1FE0" w:rsidRPr="00537645" w:rsidRDefault="008D1FE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role of DNS in translating names to IP addresses</w:t>
            </w:r>
          </w:p>
          <w:p w:rsidR="008D1FE0" w:rsidRPr="00537645" w:rsidRDefault="008D1FE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 xml:space="preserve"> Graphically represent the hierarchical and distributed structure of the DNS</w:t>
            </w:r>
          </w:p>
          <w:p w:rsidR="008D1FE0" w:rsidRPr="00537645" w:rsidRDefault="008D1FE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a simple GET request and its response in HTTP</w:t>
            </w:r>
          </w:p>
          <w:p w:rsidR="007F7353" w:rsidRPr="00537645" w:rsidRDefault="008D1FE0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client server model using DNS and HTTP</w:t>
            </w:r>
          </w:p>
        </w:tc>
        <w:tc>
          <w:tcPr>
            <w:tcW w:w="720" w:type="dxa"/>
            <w:vAlign w:val="center"/>
          </w:tcPr>
          <w:p w:rsidR="007F7353" w:rsidRPr="00537645" w:rsidRDefault="007E03EB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F7353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F7353" w:rsidRPr="005A5D7C" w:rsidRDefault="007F7353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87" w:rsidRPr="005A5D7C" w:rsidTr="00142C9A">
        <w:trPr>
          <w:trHeight w:val="1441"/>
          <w:jc w:val="center"/>
        </w:trPr>
        <w:tc>
          <w:tcPr>
            <w:tcW w:w="1278" w:type="dxa"/>
            <w:vMerge w:val="restart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5387" w:rsidRPr="006F401F" w:rsidRDefault="00795387" w:rsidP="006F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01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795387" w:rsidRPr="008C0A99" w:rsidRDefault="00795387" w:rsidP="006F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01F">
              <w:rPr>
                <w:rFonts w:ascii="Times New Roman" w:hAnsi="Times New Roman" w:cs="Times New Roman"/>
                <w:sz w:val="20"/>
                <w:szCs w:val="20"/>
              </w:rPr>
              <w:t>Investigates the role of reference models to describe the network architecture</w:t>
            </w:r>
          </w:p>
        </w:tc>
        <w:tc>
          <w:tcPr>
            <w:tcW w:w="4230" w:type="dxa"/>
          </w:tcPr>
          <w:p w:rsidR="00795387" w:rsidRPr="006F401F" w:rsidRDefault="00795387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01F">
              <w:rPr>
                <w:sz w:val="20"/>
                <w:szCs w:val="20"/>
              </w:rPr>
              <w:t>TCP/IP model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Application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Transport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Internet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Host to network</w:t>
            </w:r>
          </w:p>
          <w:p w:rsidR="00795387" w:rsidRPr="006F401F" w:rsidRDefault="00795387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01F">
              <w:rPr>
                <w:sz w:val="20"/>
                <w:szCs w:val="20"/>
              </w:rPr>
              <w:t>OSI model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Application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Presentation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Session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Transport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Network</w:t>
            </w:r>
          </w:p>
          <w:p w:rsidR="00795387" w:rsidRPr="006F401F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Data link</w:t>
            </w:r>
          </w:p>
          <w:p w:rsidR="00795387" w:rsidRPr="008C0A99" w:rsidRDefault="00795387" w:rsidP="006F401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401F">
              <w:rPr>
                <w:sz w:val="20"/>
                <w:szCs w:val="20"/>
              </w:rPr>
              <w:t>o Physical</w:t>
            </w:r>
          </w:p>
        </w:tc>
        <w:tc>
          <w:tcPr>
            <w:tcW w:w="3330" w:type="dxa"/>
          </w:tcPr>
          <w:p w:rsidR="00795387" w:rsidRPr="00537645" w:rsidRDefault="00795387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functions of layers of TCP/IP and OSI models</w:t>
            </w:r>
          </w:p>
          <w:p w:rsidR="00795387" w:rsidRPr="00537645" w:rsidRDefault="00795387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data units in different layers (packet, frame and bit)</w:t>
            </w:r>
          </w:p>
          <w:p w:rsidR="00795387" w:rsidRPr="00537645" w:rsidRDefault="00795387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data flow in a network using TCP/IP and OSI models</w:t>
            </w:r>
          </w:p>
        </w:tc>
        <w:tc>
          <w:tcPr>
            <w:tcW w:w="720" w:type="dxa"/>
            <w:vAlign w:val="center"/>
          </w:tcPr>
          <w:p w:rsidR="00795387" w:rsidRPr="00537645" w:rsidRDefault="00795387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95387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87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5387" w:rsidRPr="00795387" w:rsidRDefault="00795387" w:rsidP="0079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87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  <w:p w:rsidR="00795387" w:rsidRPr="008C0A99" w:rsidRDefault="00795387" w:rsidP="0079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87">
              <w:rPr>
                <w:rFonts w:ascii="Times New Roman" w:hAnsi="Times New Roman" w:cs="Times New Roman"/>
                <w:sz w:val="20"/>
                <w:szCs w:val="20"/>
              </w:rPr>
              <w:t>Investigates the security aspects of the communication and protection of devices connected to the Internet</w:t>
            </w:r>
          </w:p>
        </w:tc>
        <w:tc>
          <w:tcPr>
            <w:tcW w:w="4230" w:type="dxa"/>
          </w:tcPr>
          <w:p w:rsidR="00795387" w:rsidRPr="00795387" w:rsidRDefault="00795387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95387">
              <w:rPr>
                <w:sz w:val="20"/>
                <w:szCs w:val="20"/>
              </w:rPr>
              <w:t>Encryption and digital signature – basic idea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Public Key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Private Key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Signing</w:t>
            </w:r>
          </w:p>
          <w:p w:rsidR="00795387" w:rsidRPr="00795387" w:rsidRDefault="00795387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95387">
              <w:rPr>
                <w:sz w:val="20"/>
                <w:szCs w:val="20"/>
              </w:rPr>
              <w:t>Threats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Viruses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Trojans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Malware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Phishing</w:t>
            </w:r>
          </w:p>
          <w:p w:rsidR="00795387" w:rsidRPr="00795387" w:rsidRDefault="00795387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95387">
              <w:rPr>
                <w:sz w:val="20"/>
                <w:szCs w:val="20"/>
              </w:rPr>
              <w:t>Protection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Firewalls</w:t>
            </w:r>
          </w:p>
          <w:p w:rsidR="00795387" w:rsidRPr="00795387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Antivirus software</w:t>
            </w:r>
          </w:p>
          <w:p w:rsidR="00795387" w:rsidRPr="008C0A99" w:rsidRDefault="00795387" w:rsidP="00795387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o Education/</w:t>
            </w:r>
            <w:r>
              <w:t xml:space="preserve"> </w:t>
            </w:r>
            <w:r w:rsidRPr="00795387">
              <w:rPr>
                <w:sz w:val="20"/>
                <w:szCs w:val="20"/>
              </w:rPr>
              <w:t xml:space="preserve">better awareness/ good </w:t>
            </w:r>
            <w:r>
              <w:rPr>
                <w:sz w:val="20"/>
                <w:szCs w:val="20"/>
              </w:rPr>
              <w:tab/>
            </w:r>
            <w:r w:rsidRPr="00795387">
              <w:rPr>
                <w:sz w:val="20"/>
                <w:szCs w:val="20"/>
              </w:rPr>
              <w:t>practices</w:t>
            </w:r>
          </w:p>
        </w:tc>
        <w:tc>
          <w:tcPr>
            <w:tcW w:w="3330" w:type="dxa"/>
          </w:tcPr>
          <w:p w:rsidR="003D4B52" w:rsidRPr="00537645" w:rsidRDefault="003D4B52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Identifies the need for confidentiality and authentication of messages and notes that the Internet does not provide</w:t>
            </w:r>
          </w:p>
          <w:p w:rsidR="003D4B52" w:rsidRPr="00537645" w:rsidRDefault="003D4B52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Briefly explains the use of the public and private keys to encrypt and sign messages</w:t>
            </w:r>
          </w:p>
          <w:p w:rsidR="00795387" w:rsidRPr="00537645" w:rsidRDefault="003D4B52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different threats faced by networked systems and protection against them</w:t>
            </w:r>
          </w:p>
        </w:tc>
        <w:tc>
          <w:tcPr>
            <w:tcW w:w="720" w:type="dxa"/>
            <w:vAlign w:val="center"/>
          </w:tcPr>
          <w:p w:rsidR="00795387" w:rsidRPr="00537645" w:rsidRDefault="00A04470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95387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95387" w:rsidRPr="005A5D7C" w:rsidRDefault="00795387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90" w:rsidRPr="005A5D7C" w:rsidTr="00142C9A">
        <w:trPr>
          <w:trHeight w:val="1441"/>
          <w:jc w:val="center"/>
        </w:trPr>
        <w:tc>
          <w:tcPr>
            <w:tcW w:w="1278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3C53" w:rsidRPr="006F3C53" w:rsidRDefault="006F3C53" w:rsidP="006F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C53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B36490" w:rsidRPr="008C0A99" w:rsidRDefault="006F3C53" w:rsidP="006F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C53">
              <w:rPr>
                <w:rFonts w:ascii="Times New Roman" w:hAnsi="Times New Roman" w:cs="Times New Roman"/>
                <w:sz w:val="20"/>
                <w:szCs w:val="20"/>
              </w:rPr>
              <w:t>Explores the role of ISPs and technologies used</w:t>
            </w:r>
            <w:r w:rsidR="00C73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829" w:rsidRPr="00C73829">
              <w:rPr>
                <w:rFonts w:ascii="Times New Roman" w:hAnsi="Times New Roman" w:cs="Times New Roman"/>
                <w:sz w:val="20"/>
                <w:szCs w:val="20"/>
              </w:rPr>
              <w:t>for connecting Home Networks to the Internet</w:t>
            </w:r>
          </w:p>
        </w:tc>
        <w:tc>
          <w:tcPr>
            <w:tcW w:w="4230" w:type="dxa"/>
          </w:tcPr>
          <w:p w:rsidR="006F3C53" w:rsidRPr="006F3C53" w:rsidRDefault="006F3C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ISPs</w:t>
            </w:r>
          </w:p>
          <w:p w:rsidR="006F3C53" w:rsidRPr="006F3C53" w:rsidRDefault="006F3C5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3C53">
              <w:rPr>
                <w:sz w:val="20"/>
                <w:szCs w:val="20"/>
              </w:rPr>
              <w:t>Connecting to ISP</w:t>
            </w:r>
          </w:p>
          <w:p w:rsidR="00B36490" w:rsidRDefault="006F3C53" w:rsidP="006F3C53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F3C53">
              <w:rPr>
                <w:sz w:val="20"/>
                <w:szCs w:val="20"/>
              </w:rPr>
              <w:t>o Modems</w:t>
            </w:r>
          </w:p>
          <w:p w:rsidR="00C73829" w:rsidRPr="00C73829" w:rsidRDefault="00C73829" w:rsidP="00C73829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3829">
              <w:rPr>
                <w:sz w:val="20"/>
                <w:szCs w:val="20"/>
              </w:rPr>
              <w:t>o DSL/ADSL</w:t>
            </w:r>
          </w:p>
          <w:p w:rsidR="00C73829" w:rsidRPr="00C73829" w:rsidRDefault="00C73829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A home LAN that uses private IPs</w:t>
            </w:r>
          </w:p>
          <w:p w:rsidR="00C73829" w:rsidRPr="008C0A99" w:rsidRDefault="00C73829" w:rsidP="00C73829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3829">
              <w:rPr>
                <w:sz w:val="20"/>
                <w:szCs w:val="20"/>
              </w:rPr>
              <w:t>o Network Address Translation /Proxies</w:t>
            </w:r>
          </w:p>
        </w:tc>
        <w:tc>
          <w:tcPr>
            <w:tcW w:w="3330" w:type="dxa"/>
          </w:tcPr>
          <w:p w:rsidR="006F3C53" w:rsidRPr="00537645" w:rsidRDefault="006F3C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role of an ISP</w:t>
            </w:r>
          </w:p>
          <w:p w:rsidR="00C73829" w:rsidRPr="00537645" w:rsidRDefault="006F3C5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use of</w:t>
            </w:r>
            <w:r w:rsidR="00C73829" w:rsidRPr="00537645">
              <w:rPr>
                <w:rFonts w:ascii="Times New Roman" w:hAnsi="Times New Roman" w:cs="Times New Roman"/>
                <w:sz w:val="20"/>
                <w:szCs w:val="20"/>
              </w:rPr>
              <w:t xml:space="preserve"> modems and dialup lines to connect a home machine to an ISPs network</w:t>
            </w:r>
          </w:p>
          <w:p w:rsidR="00C73829" w:rsidRPr="00537645" w:rsidRDefault="00C73829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advantages of DSL/ADSL lines</w:t>
            </w:r>
          </w:p>
          <w:p w:rsidR="00B36490" w:rsidRPr="00537645" w:rsidRDefault="00C73829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Explains the roles of NATs and Proxies in a LAN that uses private IPs</w:t>
            </w:r>
          </w:p>
        </w:tc>
        <w:tc>
          <w:tcPr>
            <w:tcW w:w="720" w:type="dxa"/>
            <w:vAlign w:val="center"/>
          </w:tcPr>
          <w:p w:rsidR="00B36490" w:rsidRPr="00537645" w:rsidRDefault="006F3C5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36490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Internet Multimedia projector, Pre prepared presentations, Activity sheets</w:t>
            </w:r>
          </w:p>
        </w:tc>
        <w:tc>
          <w:tcPr>
            <w:tcW w:w="90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36490" w:rsidRPr="005A5D7C" w:rsidRDefault="00B3649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FD" w:rsidRPr="005A5D7C" w:rsidTr="00142C9A">
        <w:trPr>
          <w:trHeight w:val="1441"/>
          <w:jc w:val="center"/>
        </w:trPr>
        <w:tc>
          <w:tcPr>
            <w:tcW w:w="1278" w:type="dxa"/>
            <w:vMerge w:val="restart"/>
          </w:tcPr>
          <w:p w:rsidR="00D553FD" w:rsidRPr="00C73829" w:rsidRDefault="00D553FD" w:rsidP="00C7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29">
              <w:rPr>
                <w:rFonts w:ascii="Times New Roman" w:hAnsi="Times New Roman" w:cs="Times New Roman"/>
                <w:sz w:val="20"/>
                <w:szCs w:val="20"/>
              </w:rPr>
              <w:t>Competency 7:</w:t>
            </w:r>
          </w:p>
          <w:p w:rsidR="00D553FD" w:rsidRPr="005A5D7C" w:rsidRDefault="00D553FD" w:rsidP="00C7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29">
              <w:rPr>
                <w:rFonts w:ascii="Times New Roman" w:hAnsi="Times New Roman" w:cs="Times New Roman"/>
                <w:sz w:val="20"/>
                <w:szCs w:val="20"/>
              </w:rPr>
              <w:t>Explores the systems concept and uses systems analysis and design methodology in developing information systems</w:t>
            </w:r>
          </w:p>
        </w:tc>
        <w:tc>
          <w:tcPr>
            <w:tcW w:w="1800" w:type="dxa"/>
          </w:tcPr>
          <w:p w:rsidR="00D553FD" w:rsidRPr="00C73829" w:rsidRDefault="00D553FD" w:rsidP="00C7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2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D553FD" w:rsidRPr="008C0A99" w:rsidRDefault="00D553FD" w:rsidP="00C7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29">
              <w:rPr>
                <w:rFonts w:ascii="Times New Roman" w:hAnsi="Times New Roman" w:cs="Times New Roman"/>
                <w:sz w:val="20"/>
                <w:szCs w:val="20"/>
              </w:rPr>
              <w:t>Explores Characteristics</w:t>
            </w:r>
          </w:p>
        </w:tc>
        <w:tc>
          <w:tcPr>
            <w:tcW w:w="4230" w:type="dxa"/>
          </w:tcPr>
          <w:p w:rsidR="00D553FD" w:rsidRPr="00C73829" w:rsidRDefault="00D553FD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System concept</w:t>
            </w:r>
          </w:p>
          <w:p w:rsidR="00D553FD" w:rsidRPr="00C73829" w:rsidRDefault="00D553FD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Classification of systems</w:t>
            </w:r>
          </w:p>
          <w:p w:rsidR="00D553FD" w:rsidRPr="00C73829" w:rsidRDefault="00D553FD" w:rsidP="00C73829">
            <w:pPr>
              <w:pStyle w:val="Default"/>
              <w:ind w:left="360"/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o Open and closed systems</w:t>
            </w:r>
          </w:p>
          <w:p w:rsidR="00D553FD" w:rsidRPr="00C73829" w:rsidRDefault="00D553FD" w:rsidP="00C73829">
            <w:pPr>
              <w:pStyle w:val="Default"/>
              <w:ind w:left="360"/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o Natural and manmade systems</w:t>
            </w:r>
          </w:p>
          <w:p w:rsidR="00D553FD" w:rsidRPr="008C0A99" w:rsidRDefault="00D553FD" w:rsidP="00C73829">
            <w:pPr>
              <w:pStyle w:val="Default"/>
              <w:ind w:left="360"/>
              <w:rPr>
                <w:sz w:val="20"/>
                <w:szCs w:val="20"/>
              </w:rPr>
            </w:pPr>
            <w:r w:rsidRPr="00C73829">
              <w:rPr>
                <w:sz w:val="20"/>
                <w:szCs w:val="20"/>
              </w:rPr>
              <w:t>o Living and physical systems</w:t>
            </w:r>
          </w:p>
        </w:tc>
        <w:tc>
          <w:tcPr>
            <w:tcW w:w="3330" w:type="dxa"/>
          </w:tcPr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Recalls the definition of systems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describes the characteristics of systems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Classifies and describes systems with examples</w:t>
            </w:r>
          </w:p>
        </w:tc>
        <w:tc>
          <w:tcPr>
            <w:tcW w:w="720" w:type="dxa"/>
            <w:vAlign w:val="center"/>
          </w:tcPr>
          <w:p w:rsidR="00D553FD" w:rsidRPr="00537645" w:rsidRDefault="00D553FD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553FD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FD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553FD" w:rsidRPr="00F407D0" w:rsidRDefault="00D553FD" w:rsidP="00F4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D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  <w:p w:rsidR="00D553FD" w:rsidRPr="008C0A99" w:rsidRDefault="00D553FD" w:rsidP="00F4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D0">
              <w:rPr>
                <w:rFonts w:ascii="Times New Roman" w:hAnsi="Times New Roman" w:cs="Times New Roman"/>
                <w:sz w:val="20"/>
                <w:szCs w:val="20"/>
              </w:rPr>
              <w:t>Compares and contrasts different types of manmade systems in terms of their objectives and functionality</w:t>
            </w:r>
          </w:p>
        </w:tc>
        <w:tc>
          <w:tcPr>
            <w:tcW w:w="4230" w:type="dxa"/>
          </w:tcPr>
          <w:p w:rsidR="00D553FD" w:rsidRPr="00F407D0" w:rsidRDefault="00D553FD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407D0">
              <w:rPr>
                <w:sz w:val="20"/>
                <w:szCs w:val="20"/>
              </w:rPr>
              <w:t>Information systems</w:t>
            </w:r>
          </w:p>
          <w:p w:rsidR="00D553FD" w:rsidRPr="00F407D0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Office Automation Systems (OAS)</w:t>
            </w:r>
          </w:p>
          <w:p w:rsidR="00D553FD" w:rsidRPr="00F407D0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Transaction Processing Systems (TPS)</w:t>
            </w:r>
          </w:p>
          <w:p w:rsidR="00D553FD" w:rsidRPr="00F407D0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Management Information Systems (MIS)</w:t>
            </w:r>
          </w:p>
          <w:p w:rsidR="00D553FD" w:rsidRPr="00F407D0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Decisions Support Systems (DSS)</w:t>
            </w:r>
          </w:p>
          <w:p w:rsidR="00D553FD" w:rsidRPr="00F407D0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Executive Support Systems (ESS)</w:t>
            </w:r>
          </w:p>
          <w:p w:rsidR="00D553FD" w:rsidRDefault="00D553FD" w:rsidP="00F407D0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407D0">
              <w:rPr>
                <w:sz w:val="20"/>
                <w:szCs w:val="20"/>
              </w:rPr>
              <w:t>o Geographical information systems (GIS)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Knowledge Management Systems (KMS)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Content Management Systems (CMS)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Enterprise Resource Planning Systems (ERPS)</w:t>
            </w:r>
          </w:p>
          <w:p w:rsidR="00D553FD" w:rsidRPr="008C0A99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Smart systems</w:t>
            </w:r>
          </w:p>
        </w:tc>
        <w:tc>
          <w:tcPr>
            <w:tcW w:w="3330" w:type="dxa"/>
          </w:tcPr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Compares the objectives and functionality of different types of manmade systems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Distinguishes the different types of manmade systems in terms of objectives and functionality</w:t>
            </w:r>
          </w:p>
        </w:tc>
        <w:tc>
          <w:tcPr>
            <w:tcW w:w="720" w:type="dxa"/>
            <w:vAlign w:val="center"/>
          </w:tcPr>
          <w:p w:rsidR="00D553FD" w:rsidRPr="00537645" w:rsidRDefault="00D553FD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553FD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FD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553FD" w:rsidRPr="007236EA" w:rsidRDefault="00D553FD" w:rsidP="0072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E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D553FD" w:rsidRPr="008C0A99" w:rsidRDefault="00D553FD" w:rsidP="0072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EA">
              <w:rPr>
                <w:rFonts w:ascii="Times New Roman" w:hAnsi="Times New Roman" w:cs="Times New Roman"/>
                <w:sz w:val="20"/>
                <w:szCs w:val="20"/>
              </w:rPr>
              <w:t>Explores different information system development models and methods</w:t>
            </w:r>
          </w:p>
        </w:tc>
        <w:tc>
          <w:tcPr>
            <w:tcW w:w="4230" w:type="dxa"/>
          </w:tcPr>
          <w:p w:rsidR="00D553FD" w:rsidRPr="007236EA" w:rsidRDefault="00D553FD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236EA">
              <w:rPr>
                <w:sz w:val="20"/>
                <w:szCs w:val="20"/>
              </w:rPr>
              <w:t>System development models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Waterfall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Spiral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Agile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Prototyping</w:t>
            </w:r>
          </w:p>
          <w:p w:rsidR="00D553FD" w:rsidRPr="007236EA" w:rsidRDefault="00D553FD" w:rsidP="00085BE9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36EA">
              <w:rPr>
                <w:sz w:val="20"/>
                <w:szCs w:val="20"/>
              </w:rPr>
              <w:t>Rapid Application Development (RAD)</w:t>
            </w:r>
          </w:p>
          <w:p w:rsidR="00D553FD" w:rsidRPr="007236EA" w:rsidRDefault="00D553FD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236EA">
              <w:rPr>
                <w:sz w:val="20"/>
                <w:szCs w:val="20"/>
              </w:rPr>
              <w:t>System development methodologies</w:t>
            </w:r>
          </w:p>
          <w:p w:rsidR="00D553FD" w:rsidRPr="007236EA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Structured</w:t>
            </w:r>
          </w:p>
          <w:p w:rsidR="00D553FD" w:rsidRPr="008C0A99" w:rsidRDefault="00D553FD" w:rsidP="007236EA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36EA">
              <w:rPr>
                <w:sz w:val="20"/>
                <w:szCs w:val="20"/>
              </w:rPr>
              <w:t>o Object Oriented</w:t>
            </w:r>
          </w:p>
        </w:tc>
        <w:tc>
          <w:tcPr>
            <w:tcW w:w="3330" w:type="dxa"/>
          </w:tcPr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briefly describes system development models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Investigates the applicability of each model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describes the stages of System Development Life Cycle (SDLC) in Waterfall model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describes phases of the SDLC in Spiral model</w:t>
            </w:r>
          </w:p>
          <w:p w:rsidR="00D553FD" w:rsidRPr="00537645" w:rsidRDefault="00D553FD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briefly describes system development methodologies</w:t>
            </w:r>
          </w:p>
        </w:tc>
        <w:tc>
          <w:tcPr>
            <w:tcW w:w="720" w:type="dxa"/>
            <w:vAlign w:val="center"/>
          </w:tcPr>
          <w:p w:rsidR="00D553FD" w:rsidRPr="00537645" w:rsidRDefault="00D553FD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553FD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FD" w:rsidRPr="005A5D7C" w:rsidTr="00142C9A">
        <w:trPr>
          <w:trHeight w:val="1441"/>
          <w:jc w:val="center"/>
        </w:trPr>
        <w:tc>
          <w:tcPr>
            <w:tcW w:w="1278" w:type="dxa"/>
            <w:vMerge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F0363" w:rsidRPr="004F0363" w:rsidRDefault="004F0363" w:rsidP="004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363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D553FD" w:rsidRPr="008C0A99" w:rsidRDefault="004F0363" w:rsidP="004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363">
              <w:rPr>
                <w:rFonts w:ascii="Times New Roman" w:hAnsi="Times New Roman" w:cs="Times New Roman"/>
                <w:sz w:val="20"/>
                <w:szCs w:val="20"/>
              </w:rPr>
              <w:t>Examines the Structured System Analysis and Design Methodology (SSADM)</w:t>
            </w:r>
          </w:p>
        </w:tc>
        <w:tc>
          <w:tcPr>
            <w:tcW w:w="4230" w:type="dxa"/>
          </w:tcPr>
          <w:p w:rsidR="004F0363" w:rsidRPr="004F0363" w:rsidRDefault="004F036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F0363">
              <w:rPr>
                <w:sz w:val="20"/>
                <w:szCs w:val="20"/>
              </w:rPr>
              <w:t>Introduction to SSADM</w:t>
            </w:r>
          </w:p>
          <w:p w:rsidR="00D553FD" w:rsidRPr="008C0A99" w:rsidRDefault="004F0363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F0363">
              <w:rPr>
                <w:sz w:val="20"/>
                <w:szCs w:val="20"/>
              </w:rPr>
              <w:t>Stages of the system development life cycle</w:t>
            </w:r>
          </w:p>
        </w:tc>
        <w:tc>
          <w:tcPr>
            <w:tcW w:w="3330" w:type="dxa"/>
          </w:tcPr>
          <w:p w:rsidR="004F0363" w:rsidRPr="00537645" w:rsidRDefault="004F036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Defines SSADM</w:t>
            </w:r>
          </w:p>
          <w:p w:rsidR="00D553FD" w:rsidRPr="00537645" w:rsidRDefault="004F0363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briefly describes the stages of SDLC covered by SSADM</w:t>
            </w:r>
          </w:p>
        </w:tc>
        <w:tc>
          <w:tcPr>
            <w:tcW w:w="720" w:type="dxa"/>
            <w:vAlign w:val="center"/>
          </w:tcPr>
          <w:p w:rsidR="00D553FD" w:rsidRPr="00537645" w:rsidRDefault="004F036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553FD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553FD" w:rsidRPr="005A5D7C" w:rsidRDefault="00D553FD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94" w:rsidRPr="005A5D7C" w:rsidTr="00142C9A">
        <w:trPr>
          <w:trHeight w:val="1441"/>
          <w:jc w:val="center"/>
        </w:trPr>
        <w:tc>
          <w:tcPr>
            <w:tcW w:w="1278" w:type="dxa"/>
            <w:vMerge w:val="restart"/>
          </w:tcPr>
          <w:p w:rsidR="003B1D94" w:rsidRPr="005A5D7C" w:rsidRDefault="003B1D94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1D94" w:rsidRPr="004F0363" w:rsidRDefault="003B1D94" w:rsidP="004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363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  <w:p w:rsidR="003B1D94" w:rsidRPr="008C0A99" w:rsidRDefault="003B1D94" w:rsidP="004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363">
              <w:rPr>
                <w:rFonts w:ascii="Times New Roman" w:hAnsi="Times New Roman" w:cs="Times New Roman"/>
                <w:sz w:val="20"/>
                <w:szCs w:val="20"/>
              </w:rPr>
              <w:t>Investigates the need</w:t>
            </w:r>
            <w:r>
              <w:t xml:space="preserve"> </w:t>
            </w:r>
            <w:r w:rsidRPr="00014A79">
              <w:rPr>
                <w:rFonts w:ascii="Times New Roman" w:hAnsi="Times New Roman" w:cs="Times New Roman"/>
                <w:sz w:val="20"/>
                <w:szCs w:val="20"/>
              </w:rPr>
              <w:t>for a new information system and its feasibility</w:t>
            </w:r>
          </w:p>
        </w:tc>
        <w:tc>
          <w:tcPr>
            <w:tcW w:w="4230" w:type="dxa"/>
          </w:tcPr>
          <w:p w:rsidR="003B1D94" w:rsidRDefault="003B1D94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F0363">
              <w:rPr>
                <w:sz w:val="20"/>
                <w:szCs w:val="20"/>
              </w:rPr>
              <w:t>Preliminary investigation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Identification of the problems in the current system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Suggest alternative solutions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Prioritizing information systems needs</w:t>
            </w:r>
          </w:p>
          <w:p w:rsidR="003B1D94" w:rsidRPr="00014A79" w:rsidRDefault="003B1D94" w:rsidP="00085BE9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Feasibility study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Technical feasibility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Economic feasibility</w:t>
            </w:r>
          </w:p>
          <w:p w:rsidR="003B1D94" w:rsidRPr="00014A7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Operational feasibility</w:t>
            </w:r>
          </w:p>
          <w:p w:rsidR="003B1D94" w:rsidRPr="008C0A99" w:rsidRDefault="003B1D94" w:rsidP="00014A79">
            <w:pPr>
              <w:pStyle w:val="Default"/>
              <w:ind w:left="360"/>
              <w:rPr>
                <w:sz w:val="20"/>
                <w:szCs w:val="20"/>
              </w:rPr>
            </w:pPr>
            <w:r w:rsidRPr="00014A79">
              <w:rPr>
                <w:sz w:val="20"/>
                <w:szCs w:val="20"/>
              </w:rPr>
              <w:t>o Organizational feasibility</w:t>
            </w:r>
          </w:p>
        </w:tc>
        <w:tc>
          <w:tcPr>
            <w:tcW w:w="3330" w:type="dxa"/>
          </w:tcPr>
          <w:p w:rsidR="003B1D94" w:rsidRPr="00537645" w:rsidRDefault="003B1D94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tasks in preliminary investigation stage</w:t>
            </w:r>
          </w:p>
          <w:p w:rsidR="003B1D94" w:rsidRPr="00537645" w:rsidRDefault="003B1D94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Identifies information problems in an organization</w:t>
            </w:r>
          </w:p>
          <w:p w:rsidR="003B1D94" w:rsidRPr="00537645" w:rsidRDefault="003B1D94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Identifies priorities of the problems to be solved</w:t>
            </w:r>
          </w:p>
          <w:p w:rsidR="003B1D94" w:rsidRPr="00537645" w:rsidRDefault="003B1D94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Describes the need of feasibility study</w:t>
            </w:r>
          </w:p>
          <w:p w:rsidR="003B1D94" w:rsidRPr="00537645" w:rsidRDefault="003B1D94" w:rsidP="00085B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Lists and briefly describe the types of feasibility</w:t>
            </w:r>
          </w:p>
        </w:tc>
        <w:tc>
          <w:tcPr>
            <w:tcW w:w="720" w:type="dxa"/>
            <w:vAlign w:val="center"/>
          </w:tcPr>
          <w:p w:rsidR="003B1D94" w:rsidRPr="00537645" w:rsidRDefault="003B1D94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B1D94" w:rsidRPr="005A5D7C" w:rsidRDefault="00D44360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3B1D94" w:rsidRPr="005A5D7C" w:rsidRDefault="003B1D94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1D94" w:rsidRPr="005A5D7C" w:rsidRDefault="003B1D94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B1D94" w:rsidRPr="005A5D7C" w:rsidRDefault="003B1D94" w:rsidP="00B96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94" w:rsidRPr="005A5D7C" w:rsidTr="00142C9A">
        <w:trPr>
          <w:trHeight w:val="685"/>
          <w:jc w:val="center"/>
        </w:trPr>
        <w:tc>
          <w:tcPr>
            <w:tcW w:w="1278" w:type="dxa"/>
            <w:vMerge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1D94" w:rsidRPr="00E27501" w:rsidRDefault="003B1D94" w:rsidP="00E27501">
            <w:pPr>
              <w:pStyle w:val="Default"/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7.6</w:t>
            </w:r>
          </w:p>
          <w:p w:rsidR="003B1D94" w:rsidRPr="005A5D7C" w:rsidRDefault="003B1D94" w:rsidP="00E27501">
            <w:pPr>
              <w:pStyle w:val="Default"/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Uses different methods to analyze the current system</w:t>
            </w:r>
          </w:p>
        </w:tc>
        <w:tc>
          <w:tcPr>
            <w:tcW w:w="4230" w:type="dxa"/>
          </w:tcPr>
          <w:p w:rsidR="003B1D94" w:rsidRPr="00E27501" w:rsidRDefault="003B1D94" w:rsidP="00E275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 xml:space="preserve"> Requirement analysis</w:t>
            </w:r>
          </w:p>
          <w:p w:rsidR="003B1D94" w:rsidRPr="00E27501" w:rsidRDefault="003B1D94" w:rsidP="00E27501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27501">
              <w:rPr>
                <w:sz w:val="20"/>
                <w:szCs w:val="20"/>
              </w:rPr>
              <w:t>o Functional requirements</w:t>
            </w:r>
          </w:p>
          <w:p w:rsidR="003B1D94" w:rsidRPr="00E27501" w:rsidRDefault="003B1D94" w:rsidP="00E27501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27501">
              <w:rPr>
                <w:sz w:val="20"/>
                <w:szCs w:val="20"/>
              </w:rPr>
              <w:t>o Non – functional requirements</w:t>
            </w:r>
          </w:p>
          <w:p w:rsidR="003B1D94" w:rsidRPr="00E27501" w:rsidRDefault="003B1D94" w:rsidP="00E275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Analytical Tools</w:t>
            </w:r>
          </w:p>
          <w:p w:rsidR="003B1D94" w:rsidRPr="00E27501" w:rsidRDefault="003B1D94" w:rsidP="00E27501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27501">
              <w:rPr>
                <w:sz w:val="20"/>
                <w:szCs w:val="20"/>
              </w:rPr>
              <w:t>o Business Activity Modeling</w:t>
            </w:r>
          </w:p>
          <w:p w:rsidR="003B1D94" w:rsidRPr="00E27501" w:rsidRDefault="003B1D94" w:rsidP="00085BE9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Business activity model</w:t>
            </w:r>
          </w:p>
          <w:p w:rsidR="003B1D94" w:rsidRPr="00E27501" w:rsidRDefault="003B1D94" w:rsidP="00E275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o Data Flow Modeling (DFM)</w:t>
            </w:r>
          </w:p>
          <w:p w:rsidR="003B1D94" w:rsidRPr="00E27501" w:rsidRDefault="003B1D94" w:rsidP="00085BE9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Data Flow Diagrams (DFD)</w:t>
            </w:r>
          </w:p>
          <w:p w:rsidR="003B1D94" w:rsidRPr="00E27501" w:rsidRDefault="003B1D94" w:rsidP="00085BE9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Elementary processes and Elementary Process Descriptions (EPD)</w:t>
            </w:r>
          </w:p>
          <w:p w:rsidR="003B1D94" w:rsidRPr="00E27501" w:rsidRDefault="003B1D94" w:rsidP="00085BE9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Document flow diagram</w:t>
            </w:r>
          </w:p>
          <w:p w:rsidR="003B1D94" w:rsidRPr="00E27501" w:rsidRDefault="003B1D94" w:rsidP="0024118C">
            <w:pPr>
              <w:pStyle w:val="Default"/>
              <w:ind w:left="360"/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o Logical Data Modeling (LDM)</w:t>
            </w:r>
          </w:p>
          <w:p w:rsidR="003B1D94" w:rsidRPr="00E27501" w:rsidRDefault="003B1D94" w:rsidP="00085BE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Logical Data Structure (LDS)</w:t>
            </w:r>
          </w:p>
          <w:p w:rsidR="003B1D94" w:rsidRPr="005A5D7C" w:rsidRDefault="003B1D94" w:rsidP="002411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7501">
              <w:rPr>
                <w:sz w:val="20"/>
                <w:szCs w:val="20"/>
              </w:rPr>
              <w:t>Business System Options (BSO)</w:t>
            </w:r>
          </w:p>
        </w:tc>
        <w:tc>
          <w:tcPr>
            <w:tcW w:w="3330" w:type="dxa"/>
          </w:tcPr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need for requirement analysis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type of requirements with examples for a given system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Defines requirements in IEEE standard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Lists the analytical tools and describes the purpose of them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Draws business activity model, context diagram, document flow diagram, data flow diagrams and logical data structure for a given system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Writes elementary process descriptions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need for business system options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Proposes business system options</w:t>
            </w:r>
          </w:p>
          <w:p w:rsidR="003B1D94" w:rsidRPr="00537645" w:rsidRDefault="003B1D94" w:rsidP="003B1D9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Selects the most appropriate business system option</w:t>
            </w:r>
          </w:p>
        </w:tc>
        <w:tc>
          <w:tcPr>
            <w:tcW w:w="720" w:type="dxa"/>
            <w:vAlign w:val="center"/>
          </w:tcPr>
          <w:p w:rsidR="003B1D94" w:rsidRPr="00537645" w:rsidRDefault="003B1D94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3B1D94" w:rsidRPr="005A5D7C" w:rsidRDefault="00D44360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94" w:rsidRPr="005A5D7C" w:rsidTr="00142C9A">
        <w:trPr>
          <w:trHeight w:val="685"/>
          <w:jc w:val="center"/>
        </w:trPr>
        <w:tc>
          <w:tcPr>
            <w:tcW w:w="1278" w:type="dxa"/>
            <w:vMerge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046" w:rsidRPr="00150046" w:rsidRDefault="00150046" w:rsidP="00150046">
            <w:pPr>
              <w:pStyle w:val="Default"/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7.7</w:t>
            </w:r>
          </w:p>
          <w:p w:rsidR="003B1D94" w:rsidRPr="00E27501" w:rsidRDefault="00150046" w:rsidP="00150046">
            <w:pPr>
              <w:pStyle w:val="Default"/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Designs the proposed system</w:t>
            </w:r>
          </w:p>
        </w:tc>
        <w:tc>
          <w:tcPr>
            <w:tcW w:w="4230" w:type="dxa"/>
          </w:tcPr>
          <w:p w:rsidR="00150046" w:rsidRPr="00150046" w:rsidRDefault="00150046" w:rsidP="0015004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Logical design tools</w:t>
            </w:r>
          </w:p>
          <w:p w:rsidR="00150046" w:rsidRPr="00150046" w:rsidRDefault="00150046" w:rsidP="00150046">
            <w:pPr>
              <w:pStyle w:val="Default"/>
              <w:ind w:left="360"/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o Logical Data flow modeling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Logical Data flow diagrams for proposed system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Elementary processes and elementary process description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User Interface design</w:t>
            </w:r>
          </w:p>
          <w:p w:rsidR="00150046" w:rsidRPr="00150046" w:rsidRDefault="00150046" w:rsidP="00150046">
            <w:pPr>
              <w:pStyle w:val="Default"/>
              <w:ind w:left="360"/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lastRenderedPageBreak/>
              <w:t>o Logical Data modeling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Logical data structure for the proposed system</w:t>
            </w:r>
          </w:p>
          <w:p w:rsidR="00150046" w:rsidRPr="00150046" w:rsidRDefault="00150046" w:rsidP="00150046">
            <w:pPr>
              <w:pStyle w:val="Default"/>
              <w:ind w:left="360"/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o Physical design of database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Table and record specifications</w:t>
            </w:r>
          </w:p>
          <w:p w:rsidR="00150046" w:rsidRPr="00150046" w:rsidRDefault="00150046" w:rsidP="00085BE9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Data dictionary</w:t>
            </w:r>
          </w:p>
          <w:p w:rsidR="003B1D94" w:rsidRDefault="00150046" w:rsidP="00085BE9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50046">
              <w:rPr>
                <w:sz w:val="20"/>
                <w:szCs w:val="20"/>
              </w:rPr>
              <w:t>Database design</w:t>
            </w:r>
          </w:p>
          <w:p w:rsidR="002E55AE" w:rsidRDefault="002E55AE" w:rsidP="002E55AE">
            <w:pPr>
              <w:pStyle w:val="Default"/>
              <w:rPr>
                <w:sz w:val="20"/>
                <w:szCs w:val="20"/>
              </w:rPr>
            </w:pPr>
          </w:p>
          <w:p w:rsidR="002E55AE" w:rsidRPr="00E27501" w:rsidRDefault="002E55AE" w:rsidP="002E55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150046" w:rsidRPr="00537645" w:rsidRDefault="00150046" w:rsidP="0015004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lastRenderedPageBreak/>
              <w:t>Describes the logical design</w:t>
            </w:r>
          </w:p>
          <w:p w:rsidR="00150046" w:rsidRPr="00537645" w:rsidRDefault="00150046" w:rsidP="00150046">
            <w:pPr>
              <w:pStyle w:val="Default"/>
              <w:ind w:left="360"/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activities involve in the logical design stage</w:t>
            </w:r>
          </w:p>
          <w:p w:rsidR="00150046" w:rsidRPr="00537645" w:rsidRDefault="00150046" w:rsidP="0015004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Reconstructs logical design of the proposed system starting from elementary processes to context diagram</w:t>
            </w:r>
          </w:p>
          <w:p w:rsidR="00150046" w:rsidRPr="00537645" w:rsidRDefault="00150046" w:rsidP="0015004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lastRenderedPageBreak/>
              <w:t>Writes elementary process description in pseudo code</w:t>
            </w:r>
          </w:p>
          <w:p w:rsidR="003B1D94" w:rsidRPr="00537645" w:rsidRDefault="00150046" w:rsidP="0015004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Specifies table and record specifications</w:t>
            </w:r>
          </w:p>
        </w:tc>
        <w:tc>
          <w:tcPr>
            <w:tcW w:w="720" w:type="dxa"/>
            <w:vAlign w:val="center"/>
          </w:tcPr>
          <w:p w:rsidR="003B1D94" w:rsidRPr="00537645" w:rsidRDefault="00150046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3B1D94" w:rsidRPr="005A5D7C" w:rsidRDefault="00D44360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B1D94" w:rsidRPr="005A5D7C" w:rsidRDefault="003B1D94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843" w:rsidRPr="005A5D7C" w:rsidTr="00142C9A">
        <w:trPr>
          <w:trHeight w:val="685"/>
          <w:jc w:val="center"/>
        </w:trPr>
        <w:tc>
          <w:tcPr>
            <w:tcW w:w="1278" w:type="dxa"/>
            <w:vMerge w:val="restart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62843" w:rsidRPr="00E7607B" w:rsidRDefault="00D62843" w:rsidP="00E7607B">
            <w:pPr>
              <w:pStyle w:val="Default"/>
              <w:rPr>
                <w:sz w:val="20"/>
                <w:szCs w:val="20"/>
              </w:rPr>
            </w:pPr>
            <w:r w:rsidRPr="00E7607B">
              <w:rPr>
                <w:sz w:val="20"/>
                <w:szCs w:val="20"/>
              </w:rPr>
              <w:t>7.8</w:t>
            </w:r>
          </w:p>
          <w:p w:rsidR="00D62843" w:rsidRPr="00150046" w:rsidRDefault="00D62843" w:rsidP="00E7607B">
            <w:pPr>
              <w:pStyle w:val="Default"/>
              <w:rPr>
                <w:sz w:val="20"/>
                <w:szCs w:val="20"/>
              </w:rPr>
            </w:pPr>
            <w:r w:rsidRPr="00E7607B">
              <w:rPr>
                <w:sz w:val="20"/>
                <w:szCs w:val="20"/>
              </w:rPr>
              <w:t>Develops and tests the proposed system</w:t>
            </w:r>
          </w:p>
        </w:tc>
        <w:tc>
          <w:tcPr>
            <w:tcW w:w="4230" w:type="dxa"/>
          </w:tcPr>
          <w:p w:rsidR="00D62843" w:rsidRPr="00E7607B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607B">
              <w:rPr>
                <w:sz w:val="20"/>
                <w:szCs w:val="20"/>
              </w:rPr>
              <w:t>Program development</w:t>
            </w:r>
          </w:p>
          <w:p w:rsidR="00D62843" w:rsidRPr="00E7607B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607B">
              <w:rPr>
                <w:sz w:val="20"/>
                <w:szCs w:val="20"/>
              </w:rPr>
              <w:t>Database development</w:t>
            </w:r>
          </w:p>
          <w:p w:rsidR="00D62843" w:rsidRPr="00E7607B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7607B">
              <w:rPr>
                <w:sz w:val="20"/>
                <w:szCs w:val="20"/>
              </w:rPr>
              <w:t>Testing</w:t>
            </w:r>
          </w:p>
          <w:p w:rsidR="00D62843" w:rsidRPr="00E7607B" w:rsidRDefault="00D62843" w:rsidP="00E76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7607B">
              <w:rPr>
                <w:sz w:val="20"/>
                <w:szCs w:val="20"/>
              </w:rPr>
              <w:t>o Test cases</w:t>
            </w:r>
          </w:p>
          <w:p w:rsidR="00D62843" w:rsidRPr="00E7607B" w:rsidRDefault="00D62843" w:rsidP="00E76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7607B">
              <w:rPr>
                <w:sz w:val="20"/>
                <w:szCs w:val="20"/>
              </w:rPr>
              <w:t>o White box testing</w:t>
            </w:r>
          </w:p>
          <w:p w:rsidR="00D62843" w:rsidRDefault="00D62843" w:rsidP="00E76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7607B">
              <w:rPr>
                <w:sz w:val="20"/>
                <w:szCs w:val="20"/>
              </w:rPr>
              <w:t>o Black box testing</w:t>
            </w:r>
          </w:p>
          <w:p w:rsidR="00D62843" w:rsidRPr="00707AEF" w:rsidRDefault="00D62843" w:rsidP="00707A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Unit testing</w:t>
            </w:r>
          </w:p>
          <w:p w:rsidR="00D62843" w:rsidRPr="00707AEF" w:rsidRDefault="00D62843" w:rsidP="00707A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Integrated testing</w:t>
            </w:r>
          </w:p>
          <w:p w:rsidR="00D62843" w:rsidRPr="00707AEF" w:rsidRDefault="00D62843" w:rsidP="00707A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System testing</w:t>
            </w:r>
          </w:p>
          <w:p w:rsidR="00D62843" w:rsidRDefault="00D62843" w:rsidP="000D79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Acceptance testing</w:t>
            </w:r>
          </w:p>
          <w:p w:rsidR="002E55AE" w:rsidRDefault="002E55AE" w:rsidP="000D7971">
            <w:pPr>
              <w:pStyle w:val="Default"/>
              <w:rPr>
                <w:sz w:val="20"/>
                <w:szCs w:val="20"/>
              </w:rPr>
            </w:pPr>
          </w:p>
          <w:p w:rsidR="002E55AE" w:rsidRPr="00150046" w:rsidRDefault="002E55AE" w:rsidP="000D79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Lists the testing methods for a newly designed system</w:t>
            </w:r>
          </w:p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testing methods for a newly designed system</w:t>
            </w:r>
          </w:p>
          <w:p w:rsidR="00D62843" w:rsidRPr="00537645" w:rsidRDefault="00D62843" w:rsidP="00707AEF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2843" w:rsidRPr="00537645" w:rsidRDefault="00D6284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62843" w:rsidRPr="005A5D7C" w:rsidRDefault="00D44360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843" w:rsidRPr="005A5D7C" w:rsidTr="00142C9A">
        <w:trPr>
          <w:trHeight w:val="685"/>
          <w:jc w:val="center"/>
        </w:trPr>
        <w:tc>
          <w:tcPr>
            <w:tcW w:w="1278" w:type="dxa"/>
            <w:vMerge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62843" w:rsidRPr="00707AEF" w:rsidRDefault="00D62843" w:rsidP="00707AEF">
            <w:pPr>
              <w:pStyle w:val="Default"/>
              <w:rPr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7.9</w:t>
            </w:r>
          </w:p>
          <w:p w:rsidR="00D62843" w:rsidRPr="00E7607B" w:rsidRDefault="00D62843" w:rsidP="00707AEF">
            <w:pPr>
              <w:pStyle w:val="Default"/>
              <w:rPr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Deploys the developed system</w:t>
            </w:r>
          </w:p>
        </w:tc>
        <w:tc>
          <w:tcPr>
            <w:tcW w:w="4230" w:type="dxa"/>
          </w:tcPr>
          <w:p w:rsidR="00D62843" w:rsidRPr="00707AEF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Deployment methods</w:t>
            </w:r>
          </w:p>
          <w:p w:rsidR="00D62843" w:rsidRPr="00707AEF" w:rsidRDefault="00D62843" w:rsidP="00707AE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Parallel</w:t>
            </w:r>
          </w:p>
          <w:p w:rsidR="00D62843" w:rsidRPr="00707AEF" w:rsidRDefault="00D62843" w:rsidP="00707AE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Direct</w:t>
            </w:r>
          </w:p>
          <w:p w:rsidR="00D62843" w:rsidRPr="00707AEF" w:rsidRDefault="00D62843" w:rsidP="00707AE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Pilot</w:t>
            </w:r>
          </w:p>
          <w:p w:rsidR="00D62843" w:rsidRPr="00707AEF" w:rsidRDefault="00D62843" w:rsidP="00707AEF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7AEF">
              <w:rPr>
                <w:sz w:val="20"/>
                <w:szCs w:val="20"/>
              </w:rPr>
              <w:t>o Phase</w:t>
            </w:r>
          </w:p>
          <w:p w:rsidR="00D62843" w:rsidRPr="00707AEF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Hardware/Software installation, data migration and user training</w:t>
            </w:r>
          </w:p>
          <w:p w:rsidR="00D62843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07AEF">
              <w:rPr>
                <w:sz w:val="20"/>
                <w:szCs w:val="20"/>
              </w:rPr>
              <w:t>Review, support and maintenance</w:t>
            </w:r>
          </w:p>
          <w:p w:rsidR="002E55AE" w:rsidRDefault="002E55AE" w:rsidP="002E55AE">
            <w:pPr>
              <w:pStyle w:val="Default"/>
              <w:rPr>
                <w:sz w:val="20"/>
                <w:szCs w:val="20"/>
              </w:rPr>
            </w:pPr>
          </w:p>
          <w:p w:rsidR="002E55AE" w:rsidRPr="00E7607B" w:rsidRDefault="002E55AE" w:rsidP="002E55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methods of deployment of the developed system.</w:t>
            </w:r>
          </w:p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activities involved after implementation of a system</w:t>
            </w:r>
          </w:p>
        </w:tc>
        <w:tc>
          <w:tcPr>
            <w:tcW w:w="720" w:type="dxa"/>
            <w:vAlign w:val="center"/>
          </w:tcPr>
          <w:p w:rsidR="00D62843" w:rsidRPr="00537645" w:rsidRDefault="00D62843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62843" w:rsidRPr="005A5D7C" w:rsidRDefault="00D44360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843" w:rsidRPr="005A5D7C" w:rsidTr="00142C9A">
        <w:trPr>
          <w:trHeight w:val="685"/>
          <w:jc w:val="center"/>
        </w:trPr>
        <w:tc>
          <w:tcPr>
            <w:tcW w:w="1278" w:type="dxa"/>
            <w:vMerge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62843" w:rsidRPr="00D62843" w:rsidRDefault="00D62843" w:rsidP="00D62843">
            <w:pPr>
              <w:pStyle w:val="Default"/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7.10</w:t>
            </w:r>
          </w:p>
          <w:p w:rsidR="00D62843" w:rsidRPr="00707AEF" w:rsidRDefault="00D62843" w:rsidP="00D62843">
            <w:pPr>
              <w:pStyle w:val="Default"/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Describes system implementation with off-the-shelf packaged systems</w:t>
            </w:r>
          </w:p>
        </w:tc>
        <w:tc>
          <w:tcPr>
            <w:tcW w:w="4230" w:type="dxa"/>
          </w:tcPr>
          <w:p w:rsidR="00D62843" w:rsidRPr="00D62843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Advantages and disadvantages of using off- the-shelf packages</w:t>
            </w:r>
          </w:p>
          <w:p w:rsidR="00D62843" w:rsidRPr="00D62843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Identification of package capabilities, work flows etc.</w:t>
            </w:r>
          </w:p>
          <w:p w:rsidR="00D62843" w:rsidRPr="00D62843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Business process gap analysis</w:t>
            </w:r>
          </w:p>
          <w:p w:rsidR="00D62843" w:rsidRPr="00D62843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Business process mapping</w:t>
            </w:r>
          </w:p>
          <w:p w:rsidR="00D62843" w:rsidRPr="00707AEF" w:rsidRDefault="00D62843" w:rsidP="00085BE9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62843">
              <w:rPr>
                <w:sz w:val="20"/>
                <w:szCs w:val="20"/>
              </w:rPr>
              <w:t>Business process reengineering</w:t>
            </w:r>
          </w:p>
        </w:tc>
        <w:tc>
          <w:tcPr>
            <w:tcW w:w="3330" w:type="dxa"/>
          </w:tcPr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costs and benefits of off-the-shelf packages in terms of investment, operational and maintenance cost</w:t>
            </w:r>
          </w:p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Describes the features and capabilities of packaged solutions related to standard business applications</w:t>
            </w:r>
          </w:p>
          <w:p w:rsidR="00D62843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Identifies and describes differences between a given business process and features of off-the-shelf packages</w:t>
            </w:r>
          </w:p>
          <w:p w:rsidR="002E55AE" w:rsidRPr="00537645" w:rsidRDefault="002E55AE" w:rsidP="002E55AE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8955D2" w:rsidRPr="00537645" w:rsidRDefault="00D62843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lastRenderedPageBreak/>
              <w:t>Maps business process activities onto</w:t>
            </w:r>
            <w:r w:rsidR="008955D2" w:rsidRPr="00537645">
              <w:rPr>
                <w:sz w:val="20"/>
                <w:szCs w:val="20"/>
              </w:rPr>
              <w:t xml:space="preserve"> work flow of the off-the-shelf packaged solution</w:t>
            </w:r>
          </w:p>
          <w:p w:rsidR="008955D2" w:rsidRPr="00537645" w:rsidRDefault="008955D2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Identifies changes required in the current business process</w:t>
            </w:r>
          </w:p>
          <w:p w:rsidR="00D62843" w:rsidRPr="00537645" w:rsidRDefault="008955D2" w:rsidP="00085BE9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37645">
              <w:rPr>
                <w:sz w:val="20"/>
                <w:szCs w:val="20"/>
              </w:rPr>
              <w:t>Identifies customization requirements of off-the-shelf packaged solutions</w:t>
            </w:r>
          </w:p>
        </w:tc>
        <w:tc>
          <w:tcPr>
            <w:tcW w:w="720" w:type="dxa"/>
            <w:vAlign w:val="center"/>
          </w:tcPr>
          <w:p w:rsidR="00D62843" w:rsidRPr="00537645" w:rsidRDefault="0098788C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D62843" w:rsidRPr="005A5D7C" w:rsidRDefault="00D44360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guide, Multimedia projector, Pre prepared presentations, Activity sheets</w:t>
            </w:r>
          </w:p>
        </w:tc>
        <w:tc>
          <w:tcPr>
            <w:tcW w:w="90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D62843" w:rsidRPr="005A5D7C" w:rsidRDefault="00D62843" w:rsidP="00E0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86B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1D286B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0D7971" w:rsidRDefault="000D7971" w:rsidP="00511BFE">
      <w:pPr>
        <w:spacing w:line="240" w:lineRule="auto"/>
        <w:rPr>
          <w:rFonts w:ascii="Times New Roman" w:hAnsi="Times New Roman" w:cs="Times New Roman"/>
        </w:rPr>
      </w:pPr>
    </w:p>
    <w:p w:rsidR="00FF111A" w:rsidRPr="0057622D" w:rsidRDefault="00FF111A" w:rsidP="00511BFE">
      <w:pPr>
        <w:spacing w:line="240" w:lineRule="auto"/>
        <w:rPr>
          <w:rFonts w:ascii="Times New Roman" w:hAnsi="Times New Roman" w:cs="Times New Roman"/>
        </w:rPr>
      </w:pPr>
    </w:p>
    <w:p w:rsidR="004251A9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Date :-</w:t>
      </w:r>
      <w:proofErr w:type="gramEnd"/>
      <w:r w:rsidRPr="0057622D">
        <w:rPr>
          <w:rFonts w:ascii="Times New Roman" w:hAnsi="Times New Roman" w:cs="Times New Roman"/>
        </w:rPr>
        <w:t xml:space="preserve"> 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Signature of the Principal</w:t>
      </w:r>
    </w:p>
    <w:p w:rsidR="00924913" w:rsidRPr="0057622D" w:rsidRDefault="00924913" w:rsidP="00511BFE">
      <w:pPr>
        <w:spacing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</w:p>
    <w:sectPr w:rsidR="00924913" w:rsidRPr="0057622D" w:rsidSect="000D7971">
      <w:pgSz w:w="16834" w:h="11909" w:orient="landscape" w:code="9"/>
      <w:pgMar w:top="907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3D"/>
    <w:multiLevelType w:val="hybridMultilevel"/>
    <w:tmpl w:val="893E72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BC1357"/>
    <w:multiLevelType w:val="hybridMultilevel"/>
    <w:tmpl w:val="23C6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F4737"/>
    <w:multiLevelType w:val="hybridMultilevel"/>
    <w:tmpl w:val="789EC9D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8E08BA"/>
    <w:multiLevelType w:val="hybridMultilevel"/>
    <w:tmpl w:val="F3E66F60"/>
    <w:lvl w:ilvl="0" w:tplc="4DD8E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4752F"/>
    <w:multiLevelType w:val="hybridMultilevel"/>
    <w:tmpl w:val="D2DA766E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907E8"/>
    <w:multiLevelType w:val="hybridMultilevel"/>
    <w:tmpl w:val="7334E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D6276C"/>
    <w:multiLevelType w:val="hybridMultilevel"/>
    <w:tmpl w:val="49862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75DDE"/>
    <w:multiLevelType w:val="hybridMultilevel"/>
    <w:tmpl w:val="D00AB870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C03652"/>
    <w:multiLevelType w:val="hybridMultilevel"/>
    <w:tmpl w:val="2BAE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927CCE"/>
    <w:multiLevelType w:val="hybridMultilevel"/>
    <w:tmpl w:val="7096B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E5AD9"/>
    <w:multiLevelType w:val="hybridMultilevel"/>
    <w:tmpl w:val="2B027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22E1F"/>
    <w:multiLevelType w:val="hybridMultilevel"/>
    <w:tmpl w:val="24BCC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62724"/>
    <w:multiLevelType w:val="hybridMultilevel"/>
    <w:tmpl w:val="A666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26807"/>
    <w:multiLevelType w:val="hybridMultilevel"/>
    <w:tmpl w:val="F84E67C0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34057E"/>
    <w:multiLevelType w:val="hybridMultilevel"/>
    <w:tmpl w:val="D6180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04788C"/>
    <w:multiLevelType w:val="hybridMultilevel"/>
    <w:tmpl w:val="4E882F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3E4BF0"/>
    <w:multiLevelType w:val="hybridMultilevel"/>
    <w:tmpl w:val="1202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8E1BBA"/>
    <w:multiLevelType w:val="hybridMultilevel"/>
    <w:tmpl w:val="90FEF87A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6455697"/>
    <w:multiLevelType w:val="hybridMultilevel"/>
    <w:tmpl w:val="40F2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874B89"/>
    <w:multiLevelType w:val="hybridMultilevel"/>
    <w:tmpl w:val="F2A2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D84515"/>
    <w:multiLevelType w:val="hybridMultilevel"/>
    <w:tmpl w:val="BD7E152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294D2CF6"/>
    <w:multiLevelType w:val="hybridMultilevel"/>
    <w:tmpl w:val="42B0A6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017E58"/>
    <w:multiLevelType w:val="hybridMultilevel"/>
    <w:tmpl w:val="02CED3A6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A6283D"/>
    <w:multiLevelType w:val="hybridMultilevel"/>
    <w:tmpl w:val="B62AE4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C446CA"/>
    <w:multiLevelType w:val="hybridMultilevel"/>
    <w:tmpl w:val="28C68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610845"/>
    <w:multiLevelType w:val="hybridMultilevel"/>
    <w:tmpl w:val="BC60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664727"/>
    <w:multiLevelType w:val="hybridMultilevel"/>
    <w:tmpl w:val="7660D90A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5931B9"/>
    <w:multiLevelType w:val="hybridMultilevel"/>
    <w:tmpl w:val="B64E4B86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30AD2CCA"/>
    <w:multiLevelType w:val="hybridMultilevel"/>
    <w:tmpl w:val="D3F02D7E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3E4D56"/>
    <w:multiLevelType w:val="hybridMultilevel"/>
    <w:tmpl w:val="2292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EF35A0"/>
    <w:multiLevelType w:val="hybridMultilevel"/>
    <w:tmpl w:val="61A6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A57583D"/>
    <w:multiLevelType w:val="hybridMultilevel"/>
    <w:tmpl w:val="43D8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964F5F"/>
    <w:multiLevelType w:val="hybridMultilevel"/>
    <w:tmpl w:val="60341014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BA31968"/>
    <w:multiLevelType w:val="hybridMultilevel"/>
    <w:tmpl w:val="BA6A0096"/>
    <w:lvl w:ilvl="0" w:tplc="C612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1897736"/>
    <w:multiLevelType w:val="hybridMultilevel"/>
    <w:tmpl w:val="69AEA1E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1E77F7B"/>
    <w:multiLevelType w:val="hybridMultilevel"/>
    <w:tmpl w:val="BF00DD82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6E70B7"/>
    <w:multiLevelType w:val="hybridMultilevel"/>
    <w:tmpl w:val="D15A21C6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8E1FA4"/>
    <w:multiLevelType w:val="hybridMultilevel"/>
    <w:tmpl w:val="A6EE743C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4A29579C"/>
    <w:multiLevelType w:val="hybridMultilevel"/>
    <w:tmpl w:val="D69A9394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8B74A1"/>
    <w:multiLevelType w:val="hybridMultilevel"/>
    <w:tmpl w:val="960A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B747572"/>
    <w:multiLevelType w:val="hybridMultilevel"/>
    <w:tmpl w:val="DC6A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F6A6E07"/>
    <w:multiLevelType w:val="hybridMultilevel"/>
    <w:tmpl w:val="907C6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9C5A5C"/>
    <w:multiLevelType w:val="hybridMultilevel"/>
    <w:tmpl w:val="3A3802B0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E621287"/>
    <w:multiLevelType w:val="hybridMultilevel"/>
    <w:tmpl w:val="3E56EBD0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790D51"/>
    <w:multiLevelType w:val="hybridMultilevel"/>
    <w:tmpl w:val="0D92179C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A04664"/>
    <w:multiLevelType w:val="hybridMultilevel"/>
    <w:tmpl w:val="651E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2243A47"/>
    <w:multiLevelType w:val="hybridMultilevel"/>
    <w:tmpl w:val="CA080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DB3498"/>
    <w:multiLevelType w:val="hybridMultilevel"/>
    <w:tmpl w:val="D2F0F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44F6C6C"/>
    <w:multiLevelType w:val="hybridMultilevel"/>
    <w:tmpl w:val="BBC635A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6396900"/>
    <w:multiLevelType w:val="hybridMultilevel"/>
    <w:tmpl w:val="4F3AFD74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7A72E5F"/>
    <w:multiLevelType w:val="hybridMultilevel"/>
    <w:tmpl w:val="7FCE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8752A84"/>
    <w:multiLevelType w:val="hybridMultilevel"/>
    <w:tmpl w:val="6A1E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180A69"/>
    <w:multiLevelType w:val="hybridMultilevel"/>
    <w:tmpl w:val="2BD8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BA03746"/>
    <w:multiLevelType w:val="hybridMultilevel"/>
    <w:tmpl w:val="695AF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0D47B4"/>
    <w:multiLevelType w:val="hybridMultilevel"/>
    <w:tmpl w:val="5FC804BE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426506"/>
    <w:multiLevelType w:val="hybridMultilevel"/>
    <w:tmpl w:val="B756E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206CE9"/>
    <w:multiLevelType w:val="hybridMultilevel"/>
    <w:tmpl w:val="93D25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7264838"/>
    <w:multiLevelType w:val="hybridMultilevel"/>
    <w:tmpl w:val="4A32F2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7FC4E6A"/>
    <w:multiLevelType w:val="hybridMultilevel"/>
    <w:tmpl w:val="F08CDFCA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83258FF"/>
    <w:multiLevelType w:val="hybridMultilevel"/>
    <w:tmpl w:val="EFCAC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A2D7264"/>
    <w:multiLevelType w:val="hybridMultilevel"/>
    <w:tmpl w:val="261EB33C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E235E81"/>
    <w:multiLevelType w:val="hybridMultilevel"/>
    <w:tmpl w:val="8BAA884E"/>
    <w:lvl w:ilvl="0" w:tplc="9B523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734599"/>
    <w:multiLevelType w:val="hybridMultilevel"/>
    <w:tmpl w:val="2982D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EA54410"/>
    <w:multiLevelType w:val="hybridMultilevel"/>
    <w:tmpl w:val="BDFE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F3D1FC3"/>
    <w:multiLevelType w:val="hybridMultilevel"/>
    <w:tmpl w:val="2792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6"/>
  </w:num>
  <w:num w:numId="4">
    <w:abstractNumId w:val="52"/>
  </w:num>
  <w:num w:numId="5">
    <w:abstractNumId w:val="19"/>
  </w:num>
  <w:num w:numId="6">
    <w:abstractNumId w:val="24"/>
  </w:num>
  <w:num w:numId="7">
    <w:abstractNumId w:val="55"/>
  </w:num>
  <w:num w:numId="8">
    <w:abstractNumId w:val="53"/>
  </w:num>
  <w:num w:numId="9">
    <w:abstractNumId w:val="21"/>
  </w:num>
  <w:num w:numId="10">
    <w:abstractNumId w:val="14"/>
  </w:num>
  <w:num w:numId="11">
    <w:abstractNumId w:val="8"/>
  </w:num>
  <w:num w:numId="12">
    <w:abstractNumId w:val="59"/>
  </w:num>
  <w:num w:numId="13">
    <w:abstractNumId w:val="30"/>
  </w:num>
  <w:num w:numId="14">
    <w:abstractNumId w:val="12"/>
  </w:num>
  <w:num w:numId="15">
    <w:abstractNumId w:val="50"/>
  </w:num>
  <w:num w:numId="16">
    <w:abstractNumId w:val="56"/>
  </w:num>
  <w:num w:numId="17">
    <w:abstractNumId w:val="10"/>
  </w:num>
  <w:num w:numId="18">
    <w:abstractNumId w:val="9"/>
  </w:num>
  <w:num w:numId="19">
    <w:abstractNumId w:val="2"/>
  </w:num>
  <w:num w:numId="20">
    <w:abstractNumId w:val="34"/>
  </w:num>
  <w:num w:numId="21">
    <w:abstractNumId w:val="45"/>
  </w:num>
  <w:num w:numId="22">
    <w:abstractNumId w:val="64"/>
  </w:num>
  <w:num w:numId="23">
    <w:abstractNumId w:val="63"/>
  </w:num>
  <w:num w:numId="24">
    <w:abstractNumId w:val="31"/>
  </w:num>
  <w:num w:numId="25">
    <w:abstractNumId w:val="6"/>
  </w:num>
  <w:num w:numId="26">
    <w:abstractNumId w:val="48"/>
  </w:num>
  <w:num w:numId="27">
    <w:abstractNumId w:val="0"/>
  </w:num>
  <w:num w:numId="28">
    <w:abstractNumId w:val="57"/>
  </w:num>
  <w:num w:numId="29">
    <w:abstractNumId w:val="23"/>
  </w:num>
  <w:num w:numId="30">
    <w:abstractNumId w:val="15"/>
  </w:num>
  <w:num w:numId="31">
    <w:abstractNumId w:val="47"/>
  </w:num>
  <w:num w:numId="32">
    <w:abstractNumId w:val="29"/>
  </w:num>
  <w:num w:numId="33">
    <w:abstractNumId w:val="11"/>
  </w:num>
  <w:num w:numId="34">
    <w:abstractNumId w:val="5"/>
  </w:num>
  <w:num w:numId="35">
    <w:abstractNumId w:val="18"/>
  </w:num>
  <w:num w:numId="36">
    <w:abstractNumId w:val="39"/>
  </w:num>
  <w:num w:numId="37">
    <w:abstractNumId w:val="40"/>
  </w:num>
  <w:num w:numId="38">
    <w:abstractNumId w:val="33"/>
  </w:num>
  <w:num w:numId="39">
    <w:abstractNumId w:val="41"/>
  </w:num>
  <w:num w:numId="40">
    <w:abstractNumId w:val="51"/>
  </w:num>
  <w:num w:numId="41">
    <w:abstractNumId w:val="3"/>
  </w:num>
  <w:num w:numId="42">
    <w:abstractNumId w:val="62"/>
  </w:num>
  <w:num w:numId="43">
    <w:abstractNumId w:val="25"/>
  </w:num>
  <w:num w:numId="44">
    <w:abstractNumId w:val="60"/>
  </w:num>
  <w:num w:numId="45">
    <w:abstractNumId w:val="61"/>
  </w:num>
  <w:num w:numId="46">
    <w:abstractNumId w:val="38"/>
  </w:num>
  <w:num w:numId="47">
    <w:abstractNumId w:val="4"/>
  </w:num>
  <w:num w:numId="48">
    <w:abstractNumId w:val="49"/>
  </w:num>
  <w:num w:numId="49">
    <w:abstractNumId w:val="20"/>
  </w:num>
  <w:num w:numId="50">
    <w:abstractNumId w:val="27"/>
  </w:num>
  <w:num w:numId="51">
    <w:abstractNumId w:val="28"/>
  </w:num>
  <w:num w:numId="52">
    <w:abstractNumId w:val="22"/>
  </w:num>
  <w:num w:numId="53">
    <w:abstractNumId w:val="54"/>
  </w:num>
  <w:num w:numId="54">
    <w:abstractNumId w:val="17"/>
  </w:num>
  <w:num w:numId="55">
    <w:abstractNumId w:val="42"/>
  </w:num>
  <w:num w:numId="56">
    <w:abstractNumId w:val="43"/>
  </w:num>
  <w:num w:numId="57">
    <w:abstractNumId w:val="35"/>
  </w:num>
  <w:num w:numId="58">
    <w:abstractNumId w:val="26"/>
  </w:num>
  <w:num w:numId="59">
    <w:abstractNumId w:val="7"/>
  </w:num>
  <w:num w:numId="60">
    <w:abstractNumId w:val="37"/>
  </w:num>
  <w:num w:numId="61">
    <w:abstractNumId w:val="58"/>
  </w:num>
  <w:num w:numId="62">
    <w:abstractNumId w:val="13"/>
  </w:num>
  <w:num w:numId="63">
    <w:abstractNumId w:val="36"/>
  </w:num>
  <w:num w:numId="64">
    <w:abstractNumId w:val="44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7"/>
    <w:rsid w:val="00000CF1"/>
    <w:rsid w:val="000054ED"/>
    <w:rsid w:val="00011465"/>
    <w:rsid w:val="00014A79"/>
    <w:rsid w:val="00015A3C"/>
    <w:rsid w:val="0002143F"/>
    <w:rsid w:val="0002214E"/>
    <w:rsid w:val="0002440A"/>
    <w:rsid w:val="00036E9D"/>
    <w:rsid w:val="000412D3"/>
    <w:rsid w:val="00060C8E"/>
    <w:rsid w:val="000728AB"/>
    <w:rsid w:val="000744E9"/>
    <w:rsid w:val="000749C5"/>
    <w:rsid w:val="000826AF"/>
    <w:rsid w:val="00085BE9"/>
    <w:rsid w:val="000926F5"/>
    <w:rsid w:val="00095208"/>
    <w:rsid w:val="0009758B"/>
    <w:rsid w:val="000A7655"/>
    <w:rsid w:val="000B119A"/>
    <w:rsid w:val="000B18D0"/>
    <w:rsid w:val="000B6CCC"/>
    <w:rsid w:val="000D7971"/>
    <w:rsid w:val="000E6073"/>
    <w:rsid w:val="000F1247"/>
    <w:rsid w:val="000F3432"/>
    <w:rsid w:val="001021EB"/>
    <w:rsid w:val="00113C91"/>
    <w:rsid w:val="00113CB3"/>
    <w:rsid w:val="0012076E"/>
    <w:rsid w:val="00121AE0"/>
    <w:rsid w:val="00121E22"/>
    <w:rsid w:val="00142C9A"/>
    <w:rsid w:val="0014406C"/>
    <w:rsid w:val="00150046"/>
    <w:rsid w:val="0016183D"/>
    <w:rsid w:val="00170DBF"/>
    <w:rsid w:val="0017218F"/>
    <w:rsid w:val="00173FA2"/>
    <w:rsid w:val="00180901"/>
    <w:rsid w:val="001813A1"/>
    <w:rsid w:val="001964A7"/>
    <w:rsid w:val="00197114"/>
    <w:rsid w:val="001B1FD3"/>
    <w:rsid w:val="001C15E3"/>
    <w:rsid w:val="001C1694"/>
    <w:rsid w:val="001C4930"/>
    <w:rsid w:val="001C695A"/>
    <w:rsid w:val="001D00F0"/>
    <w:rsid w:val="001D0275"/>
    <w:rsid w:val="001D286B"/>
    <w:rsid w:val="001D293C"/>
    <w:rsid w:val="001D3188"/>
    <w:rsid w:val="001D4AF2"/>
    <w:rsid w:val="001E3751"/>
    <w:rsid w:val="001E4BE3"/>
    <w:rsid w:val="001F1FAF"/>
    <w:rsid w:val="001F3701"/>
    <w:rsid w:val="00202F8E"/>
    <w:rsid w:val="00205ED9"/>
    <w:rsid w:val="00207CD2"/>
    <w:rsid w:val="00213D31"/>
    <w:rsid w:val="00215A30"/>
    <w:rsid w:val="00217002"/>
    <w:rsid w:val="00217F42"/>
    <w:rsid w:val="00220272"/>
    <w:rsid w:val="00236349"/>
    <w:rsid w:val="00237964"/>
    <w:rsid w:val="0024118C"/>
    <w:rsid w:val="00243CB0"/>
    <w:rsid w:val="00252868"/>
    <w:rsid w:val="002645C2"/>
    <w:rsid w:val="00270C94"/>
    <w:rsid w:val="00271E1A"/>
    <w:rsid w:val="00272392"/>
    <w:rsid w:val="0027456D"/>
    <w:rsid w:val="00276A87"/>
    <w:rsid w:val="00283715"/>
    <w:rsid w:val="0028641F"/>
    <w:rsid w:val="002A051C"/>
    <w:rsid w:val="002A0530"/>
    <w:rsid w:val="002A4B84"/>
    <w:rsid w:val="002B4798"/>
    <w:rsid w:val="002C118C"/>
    <w:rsid w:val="002C7AF9"/>
    <w:rsid w:val="002E0C1E"/>
    <w:rsid w:val="002E213A"/>
    <w:rsid w:val="002E55AE"/>
    <w:rsid w:val="002E7F2F"/>
    <w:rsid w:val="002F5F7A"/>
    <w:rsid w:val="0031772B"/>
    <w:rsid w:val="00321757"/>
    <w:rsid w:val="00324F4D"/>
    <w:rsid w:val="00332EA0"/>
    <w:rsid w:val="0033404E"/>
    <w:rsid w:val="00334EB3"/>
    <w:rsid w:val="00335400"/>
    <w:rsid w:val="0033563A"/>
    <w:rsid w:val="00342251"/>
    <w:rsid w:val="003436BB"/>
    <w:rsid w:val="0034703F"/>
    <w:rsid w:val="003528A9"/>
    <w:rsid w:val="00353C97"/>
    <w:rsid w:val="00355ED2"/>
    <w:rsid w:val="00361772"/>
    <w:rsid w:val="003631EB"/>
    <w:rsid w:val="0036485A"/>
    <w:rsid w:val="003652C8"/>
    <w:rsid w:val="00366714"/>
    <w:rsid w:val="00377A76"/>
    <w:rsid w:val="003840C2"/>
    <w:rsid w:val="003927D2"/>
    <w:rsid w:val="0039656A"/>
    <w:rsid w:val="0039744C"/>
    <w:rsid w:val="003A02E9"/>
    <w:rsid w:val="003A0799"/>
    <w:rsid w:val="003A66B7"/>
    <w:rsid w:val="003B1D94"/>
    <w:rsid w:val="003B372C"/>
    <w:rsid w:val="003C0737"/>
    <w:rsid w:val="003C14CD"/>
    <w:rsid w:val="003D275B"/>
    <w:rsid w:val="003D4B52"/>
    <w:rsid w:val="003E4B21"/>
    <w:rsid w:val="003F1B47"/>
    <w:rsid w:val="003F73BB"/>
    <w:rsid w:val="00404646"/>
    <w:rsid w:val="00414170"/>
    <w:rsid w:val="00415060"/>
    <w:rsid w:val="004158FA"/>
    <w:rsid w:val="0041657C"/>
    <w:rsid w:val="004175B0"/>
    <w:rsid w:val="00417AC0"/>
    <w:rsid w:val="004227EF"/>
    <w:rsid w:val="004251A9"/>
    <w:rsid w:val="00425EF6"/>
    <w:rsid w:val="00427495"/>
    <w:rsid w:val="004330CD"/>
    <w:rsid w:val="0043434F"/>
    <w:rsid w:val="0044007B"/>
    <w:rsid w:val="004415CF"/>
    <w:rsid w:val="00447161"/>
    <w:rsid w:val="0045147F"/>
    <w:rsid w:val="004534E6"/>
    <w:rsid w:val="0045481F"/>
    <w:rsid w:val="00455B33"/>
    <w:rsid w:val="00463A06"/>
    <w:rsid w:val="00464907"/>
    <w:rsid w:val="00472733"/>
    <w:rsid w:val="00473750"/>
    <w:rsid w:val="00476046"/>
    <w:rsid w:val="00490EF7"/>
    <w:rsid w:val="004938A8"/>
    <w:rsid w:val="004A0DDC"/>
    <w:rsid w:val="004A52FD"/>
    <w:rsid w:val="004B4FDA"/>
    <w:rsid w:val="004D0C24"/>
    <w:rsid w:val="004D51F8"/>
    <w:rsid w:val="004D5DE8"/>
    <w:rsid w:val="004D7E79"/>
    <w:rsid w:val="004F0363"/>
    <w:rsid w:val="004F62E1"/>
    <w:rsid w:val="00500FBE"/>
    <w:rsid w:val="00503AD3"/>
    <w:rsid w:val="00505639"/>
    <w:rsid w:val="00507014"/>
    <w:rsid w:val="00510AE7"/>
    <w:rsid w:val="00511BFE"/>
    <w:rsid w:val="005128F7"/>
    <w:rsid w:val="005244A9"/>
    <w:rsid w:val="00526378"/>
    <w:rsid w:val="0052779E"/>
    <w:rsid w:val="0053015A"/>
    <w:rsid w:val="00533F65"/>
    <w:rsid w:val="00537645"/>
    <w:rsid w:val="0054777B"/>
    <w:rsid w:val="00551BBC"/>
    <w:rsid w:val="00553880"/>
    <w:rsid w:val="00554AE5"/>
    <w:rsid w:val="00563030"/>
    <w:rsid w:val="00563D59"/>
    <w:rsid w:val="0056574E"/>
    <w:rsid w:val="005676B0"/>
    <w:rsid w:val="00570F48"/>
    <w:rsid w:val="00575E78"/>
    <w:rsid w:val="0057622D"/>
    <w:rsid w:val="0058190E"/>
    <w:rsid w:val="005830AD"/>
    <w:rsid w:val="005862ED"/>
    <w:rsid w:val="0059552E"/>
    <w:rsid w:val="005A5D7C"/>
    <w:rsid w:val="005B4E6F"/>
    <w:rsid w:val="005C2B2F"/>
    <w:rsid w:val="005C4FFC"/>
    <w:rsid w:val="005D12C5"/>
    <w:rsid w:val="005D340A"/>
    <w:rsid w:val="005D6A3F"/>
    <w:rsid w:val="005E1666"/>
    <w:rsid w:val="005E5DAA"/>
    <w:rsid w:val="005E653A"/>
    <w:rsid w:val="005E785F"/>
    <w:rsid w:val="005F22F6"/>
    <w:rsid w:val="005F4E41"/>
    <w:rsid w:val="005F5CF2"/>
    <w:rsid w:val="00605C4B"/>
    <w:rsid w:val="00621901"/>
    <w:rsid w:val="00633533"/>
    <w:rsid w:val="00633578"/>
    <w:rsid w:val="00634011"/>
    <w:rsid w:val="006457AE"/>
    <w:rsid w:val="00645B0D"/>
    <w:rsid w:val="00654179"/>
    <w:rsid w:val="00664657"/>
    <w:rsid w:val="006706D6"/>
    <w:rsid w:val="006720DD"/>
    <w:rsid w:val="00680542"/>
    <w:rsid w:val="00681657"/>
    <w:rsid w:val="00684C53"/>
    <w:rsid w:val="00695D97"/>
    <w:rsid w:val="006A05E2"/>
    <w:rsid w:val="006A3F0C"/>
    <w:rsid w:val="006C16C7"/>
    <w:rsid w:val="006C6350"/>
    <w:rsid w:val="006F3C53"/>
    <w:rsid w:val="006F401F"/>
    <w:rsid w:val="006F5E81"/>
    <w:rsid w:val="00705ED9"/>
    <w:rsid w:val="00707AEF"/>
    <w:rsid w:val="00713EE9"/>
    <w:rsid w:val="007236EA"/>
    <w:rsid w:val="00731FC5"/>
    <w:rsid w:val="007376C3"/>
    <w:rsid w:val="00751C4A"/>
    <w:rsid w:val="007520F1"/>
    <w:rsid w:val="00757852"/>
    <w:rsid w:val="00757F62"/>
    <w:rsid w:val="007608C4"/>
    <w:rsid w:val="00762CCE"/>
    <w:rsid w:val="00763382"/>
    <w:rsid w:val="00767807"/>
    <w:rsid w:val="00771BC2"/>
    <w:rsid w:val="00774D41"/>
    <w:rsid w:val="0078611D"/>
    <w:rsid w:val="00786481"/>
    <w:rsid w:val="00787910"/>
    <w:rsid w:val="00795387"/>
    <w:rsid w:val="007A015B"/>
    <w:rsid w:val="007B0F2E"/>
    <w:rsid w:val="007B31B7"/>
    <w:rsid w:val="007B3525"/>
    <w:rsid w:val="007B435C"/>
    <w:rsid w:val="007B735C"/>
    <w:rsid w:val="007C0E21"/>
    <w:rsid w:val="007C71D6"/>
    <w:rsid w:val="007D6E7F"/>
    <w:rsid w:val="007D743D"/>
    <w:rsid w:val="007E03EB"/>
    <w:rsid w:val="007E0A14"/>
    <w:rsid w:val="007F1059"/>
    <w:rsid w:val="007F1771"/>
    <w:rsid w:val="007F2A48"/>
    <w:rsid w:val="007F7353"/>
    <w:rsid w:val="00807444"/>
    <w:rsid w:val="00810C75"/>
    <w:rsid w:val="00812225"/>
    <w:rsid w:val="008269D0"/>
    <w:rsid w:val="00837842"/>
    <w:rsid w:val="008446A2"/>
    <w:rsid w:val="00845770"/>
    <w:rsid w:val="00845F98"/>
    <w:rsid w:val="008732B5"/>
    <w:rsid w:val="00883A0F"/>
    <w:rsid w:val="00893CF8"/>
    <w:rsid w:val="008955D2"/>
    <w:rsid w:val="00895A2D"/>
    <w:rsid w:val="0089762C"/>
    <w:rsid w:val="008B771E"/>
    <w:rsid w:val="008C038D"/>
    <w:rsid w:val="008C0A99"/>
    <w:rsid w:val="008C3BA9"/>
    <w:rsid w:val="008C58D0"/>
    <w:rsid w:val="008D1FE0"/>
    <w:rsid w:val="008D38EC"/>
    <w:rsid w:val="008E0863"/>
    <w:rsid w:val="008F01AE"/>
    <w:rsid w:val="008F5275"/>
    <w:rsid w:val="008F60A7"/>
    <w:rsid w:val="008F6F5B"/>
    <w:rsid w:val="00901393"/>
    <w:rsid w:val="00905068"/>
    <w:rsid w:val="009111C4"/>
    <w:rsid w:val="00914E3B"/>
    <w:rsid w:val="00921141"/>
    <w:rsid w:val="00924913"/>
    <w:rsid w:val="009265C8"/>
    <w:rsid w:val="00934C2B"/>
    <w:rsid w:val="00942DD4"/>
    <w:rsid w:val="00946DB0"/>
    <w:rsid w:val="00951971"/>
    <w:rsid w:val="00952A91"/>
    <w:rsid w:val="00953E3A"/>
    <w:rsid w:val="009631D8"/>
    <w:rsid w:val="009640AE"/>
    <w:rsid w:val="009663A9"/>
    <w:rsid w:val="0098788C"/>
    <w:rsid w:val="009925AA"/>
    <w:rsid w:val="00994069"/>
    <w:rsid w:val="009B439C"/>
    <w:rsid w:val="009B4BCE"/>
    <w:rsid w:val="009B6D5F"/>
    <w:rsid w:val="009C0A58"/>
    <w:rsid w:val="009C58B0"/>
    <w:rsid w:val="009C6A86"/>
    <w:rsid w:val="009D39AE"/>
    <w:rsid w:val="00A0156D"/>
    <w:rsid w:val="00A04470"/>
    <w:rsid w:val="00A059D4"/>
    <w:rsid w:val="00A05F58"/>
    <w:rsid w:val="00A07810"/>
    <w:rsid w:val="00A079B1"/>
    <w:rsid w:val="00A13D2D"/>
    <w:rsid w:val="00A13E05"/>
    <w:rsid w:val="00A14816"/>
    <w:rsid w:val="00A15756"/>
    <w:rsid w:val="00A30C66"/>
    <w:rsid w:val="00A33C3A"/>
    <w:rsid w:val="00A40D9F"/>
    <w:rsid w:val="00A42B58"/>
    <w:rsid w:val="00A722AA"/>
    <w:rsid w:val="00A76B5C"/>
    <w:rsid w:val="00A84EB5"/>
    <w:rsid w:val="00A870F4"/>
    <w:rsid w:val="00A97D3D"/>
    <w:rsid w:val="00AA480D"/>
    <w:rsid w:val="00AA546E"/>
    <w:rsid w:val="00AA6882"/>
    <w:rsid w:val="00AB0B2C"/>
    <w:rsid w:val="00AB222C"/>
    <w:rsid w:val="00AB3704"/>
    <w:rsid w:val="00AC021B"/>
    <w:rsid w:val="00AC43A5"/>
    <w:rsid w:val="00AD125A"/>
    <w:rsid w:val="00AD3678"/>
    <w:rsid w:val="00AE0A41"/>
    <w:rsid w:val="00AE1C40"/>
    <w:rsid w:val="00AE511C"/>
    <w:rsid w:val="00AF0A62"/>
    <w:rsid w:val="00AF15A4"/>
    <w:rsid w:val="00AF19A8"/>
    <w:rsid w:val="00AF4C4D"/>
    <w:rsid w:val="00AF62DB"/>
    <w:rsid w:val="00B02C66"/>
    <w:rsid w:val="00B035CC"/>
    <w:rsid w:val="00B10A2F"/>
    <w:rsid w:val="00B1143E"/>
    <w:rsid w:val="00B12246"/>
    <w:rsid w:val="00B12E88"/>
    <w:rsid w:val="00B13D97"/>
    <w:rsid w:val="00B16D7B"/>
    <w:rsid w:val="00B23614"/>
    <w:rsid w:val="00B25343"/>
    <w:rsid w:val="00B27450"/>
    <w:rsid w:val="00B30776"/>
    <w:rsid w:val="00B30E63"/>
    <w:rsid w:val="00B36490"/>
    <w:rsid w:val="00B449EF"/>
    <w:rsid w:val="00B56D08"/>
    <w:rsid w:val="00B6016C"/>
    <w:rsid w:val="00B63FCD"/>
    <w:rsid w:val="00B732D4"/>
    <w:rsid w:val="00B73EAD"/>
    <w:rsid w:val="00B74B07"/>
    <w:rsid w:val="00B75808"/>
    <w:rsid w:val="00B75B57"/>
    <w:rsid w:val="00B8242D"/>
    <w:rsid w:val="00B85D18"/>
    <w:rsid w:val="00B917BD"/>
    <w:rsid w:val="00B94471"/>
    <w:rsid w:val="00B96518"/>
    <w:rsid w:val="00B97B9B"/>
    <w:rsid w:val="00BA138F"/>
    <w:rsid w:val="00BA2373"/>
    <w:rsid w:val="00BA55E4"/>
    <w:rsid w:val="00BB67BC"/>
    <w:rsid w:val="00BB6C90"/>
    <w:rsid w:val="00BD6B08"/>
    <w:rsid w:val="00BE36F8"/>
    <w:rsid w:val="00BE4FEB"/>
    <w:rsid w:val="00C01D2F"/>
    <w:rsid w:val="00C21FF9"/>
    <w:rsid w:val="00C230BC"/>
    <w:rsid w:val="00C24636"/>
    <w:rsid w:val="00C24A9C"/>
    <w:rsid w:val="00C3390A"/>
    <w:rsid w:val="00C36B53"/>
    <w:rsid w:val="00C4485B"/>
    <w:rsid w:val="00C56086"/>
    <w:rsid w:val="00C62788"/>
    <w:rsid w:val="00C62C2D"/>
    <w:rsid w:val="00C63A48"/>
    <w:rsid w:val="00C73829"/>
    <w:rsid w:val="00C77BD8"/>
    <w:rsid w:val="00C77CBC"/>
    <w:rsid w:val="00C81617"/>
    <w:rsid w:val="00C82B8B"/>
    <w:rsid w:val="00C85279"/>
    <w:rsid w:val="00C86079"/>
    <w:rsid w:val="00CB1F0C"/>
    <w:rsid w:val="00CB2161"/>
    <w:rsid w:val="00CB4C3A"/>
    <w:rsid w:val="00CB4F7C"/>
    <w:rsid w:val="00CB55C0"/>
    <w:rsid w:val="00CB5910"/>
    <w:rsid w:val="00CD1745"/>
    <w:rsid w:val="00CE4E49"/>
    <w:rsid w:val="00CE4FB2"/>
    <w:rsid w:val="00CF64F6"/>
    <w:rsid w:val="00D0095A"/>
    <w:rsid w:val="00D07A14"/>
    <w:rsid w:val="00D13281"/>
    <w:rsid w:val="00D14039"/>
    <w:rsid w:val="00D14BE2"/>
    <w:rsid w:val="00D24341"/>
    <w:rsid w:val="00D275C1"/>
    <w:rsid w:val="00D32555"/>
    <w:rsid w:val="00D34711"/>
    <w:rsid w:val="00D35E1B"/>
    <w:rsid w:val="00D422D2"/>
    <w:rsid w:val="00D425BE"/>
    <w:rsid w:val="00D44360"/>
    <w:rsid w:val="00D476DF"/>
    <w:rsid w:val="00D5073D"/>
    <w:rsid w:val="00D553FD"/>
    <w:rsid w:val="00D609F1"/>
    <w:rsid w:val="00D60EE6"/>
    <w:rsid w:val="00D60FED"/>
    <w:rsid w:val="00D62843"/>
    <w:rsid w:val="00D66BA1"/>
    <w:rsid w:val="00D72B1C"/>
    <w:rsid w:val="00D81500"/>
    <w:rsid w:val="00D876D3"/>
    <w:rsid w:val="00DB7E96"/>
    <w:rsid w:val="00DC5216"/>
    <w:rsid w:val="00DC6726"/>
    <w:rsid w:val="00DD6217"/>
    <w:rsid w:val="00DD7298"/>
    <w:rsid w:val="00DE2B71"/>
    <w:rsid w:val="00DF67C8"/>
    <w:rsid w:val="00E01201"/>
    <w:rsid w:val="00E02FD6"/>
    <w:rsid w:val="00E03189"/>
    <w:rsid w:val="00E25BD1"/>
    <w:rsid w:val="00E26899"/>
    <w:rsid w:val="00E27501"/>
    <w:rsid w:val="00E4772C"/>
    <w:rsid w:val="00E57312"/>
    <w:rsid w:val="00E6495E"/>
    <w:rsid w:val="00E72DF0"/>
    <w:rsid w:val="00E7607B"/>
    <w:rsid w:val="00E82D25"/>
    <w:rsid w:val="00E85276"/>
    <w:rsid w:val="00E968DE"/>
    <w:rsid w:val="00EB6329"/>
    <w:rsid w:val="00EB74D8"/>
    <w:rsid w:val="00EC0622"/>
    <w:rsid w:val="00EC0638"/>
    <w:rsid w:val="00EC301E"/>
    <w:rsid w:val="00ED0137"/>
    <w:rsid w:val="00ED67BD"/>
    <w:rsid w:val="00EE4F99"/>
    <w:rsid w:val="00EF0CF7"/>
    <w:rsid w:val="00EF5D28"/>
    <w:rsid w:val="00EF7693"/>
    <w:rsid w:val="00F00BC2"/>
    <w:rsid w:val="00F070AD"/>
    <w:rsid w:val="00F07C6C"/>
    <w:rsid w:val="00F12F2A"/>
    <w:rsid w:val="00F167D7"/>
    <w:rsid w:val="00F20519"/>
    <w:rsid w:val="00F30656"/>
    <w:rsid w:val="00F339DA"/>
    <w:rsid w:val="00F40726"/>
    <w:rsid w:val="00F407D0"/>
    <w:rsid w:val="00F411A4"/>
    <w:rsid w:val="00F50371"/>
    <w:rsid w:val="00F50D8F"/>
    <w:rsid w:val="00F53CD2"/>
    <w:rsid w:val="00F63E6A"/>
    <w:rsid w:val="00F70289"/>
    <w:rsid w:val="00F74408"/>
    <w:rsid w:val="00F86CF6"/>
    <w:rsid w:val="00FA577A"/>
    <w:rsid w:val="00FA609E"/>
    <w:rsid w:val="00FB7316"/>
    <w:rsid w:val="00FB75F6"/>
    <w:rsid w:val="00FC5683"/>
    <w:rsid w:val="00FD0A33"/>
    <w:rsid w:val="00FD105E"/>
    <w:rsid w:val="00FD12F6"/>
    <w:rsid w:val="00FD4252"/>
    <w:rsid w:val="00FD4558"/>
    <w:rsid w:val="00FE727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17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16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537</cp:revision>
  <cp:lastPrinted>2023-01-19T02:37:00Z</cp:lastPrinted>
  <dcterms:created xsi:type="dcterms:W3CDTF">2014-01-07T12:31:00Z</dcterms:created>
  <dcterms:modified xsi:type="dcterms:W3CDTF">2023-03-27T15:35:00Z</dcterms:modified>
</cp:coreProperties>
</file>